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C8" w:rsidRPr="001C5960" w:rsidRDefault="0097208F">
      <w:pPr>
        <w:spacing w:after="0" w:line="408" w:lineRule="auto"/>
        <w:ind w:left="120"/>
        <w:jc w:val="center"/>
        <w:rPr>
          <w:lang w:val="ru-RU"/>
        </w:rPr>
      </w:pPr>
      <w:bookmarkStart w:id="0" w:name="block-10883211"/>
      <w:r w:rsidRPr="001C59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0DC8" w:rsidRPr="001C5960" w:rsidRDefault="0097208F">
      <w:pPr>
        <w:spacing w:after="0" w:line="408" w:lineRule="auto"/>
        <w:ind w:left="120"/>
        <w:jc w:val="center"/>
        <w:rPr>
          <w:lang w:val="ru-RU"/>
        </w:rPr>
      </w:pPr>
      <w:r w:rsidRPr="001C596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1C596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C596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00DC8" w:rsidRPr="001C5960" w:rsidRDefault="0097208F">
      <w:pPr>
        <w:spacing w:after="0" w:line="408" w:lineRule="auto"/>
        <w:ind w:left="120"/>
        <w:jc w:val="center"/>
        <w:rPr>
          <w:lang w:val="ru-RU"/>
        </w:rPr>
      </w:pPr>
      <w:r w:rsidRPr="001C596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1C596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Оренбургского района</w:t>
      </w:r>
      <w:bookmarkEnd w:id="2"/>
      <w:r w:rsidRPr="001C59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5960">
        <w:rPr>
          <w:rFonts w:ascii="Times New Roman" w:hAnsi="Times New Roman"/>
          <w:color w:val="000000"/>
          <w:sz w:val="28"/>
          <w:lang w:val="ru-RU"/>
        </w:rPr>
        <w:t>​</w:t>
      </w:r>
    </w:p>
    <w:p w:rsidR="00400DC8" w:rsidRPr="001C5960" w:rsidRDefault="0097208F">
      <w:pPr>
        <w:spacing w:after="0" w:line="408" w:lineRule="auto"/>
        <w:ind w:left="120"/>
        <w:jc w:val="center"/>
        <w:rPr>
          <w:lang w:val="ru-RU"/>
        </w:rPr>
      </w:pPr>
      <w:r w:rsidRPr="001C5960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C5960">
        <w:rPr>
          <w:rFonts w:ascii="Times New Roman" w:hAnsi="Times New Roman"/>
          <w:b/>
          <w:color w:val="000000"/>
          <w:sz w:val="28"/>
          <w:lang w:val="ru-RU"/>
        </w:rPr>
        <w:t>Бродецкая</w:t>
      </w:r>
      <w:proofErr w:type="spellEnd"/>
      <w:r w:rsidRPr="001C5960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400DC8" w:rsidRPr="001C5960" w:rsidRDefault="00400DC8">
      <w:pPr>
        <w:spacing w:after="0"/>
        <w:ind w:left="120"/>
        <w:rPr>
          <w:lang w:val="ru-RU"/>
        </w:rPr>
      </w:pPr>
    </w:p>
    <w:p w:rsidR="00400DC8" w:rsidRPr="001C5960" w:rsidRDefault="00400DC8">
      <w:pPr>
        <w:spacing w:after="0"/>
        <w:ind w:left="120"/>
        <w:rPr>
          <w:lang w:val="ru-RU"/>
        </w:rPr>
      </w:pPr>
    </w:p>
    <w:p w:rsidR="00400DC8" w:rsidRPr="001C5960" w:rsidRDefault="00400DC8">
      <w:pPr>
        <w:spacing w:after="0"/>
        <w:ind w:left="120"/>
        <w:rPr>
          <w:lang w:val="ru-RU"/>
        </w:rPr>
      </w:pPr>
    </w:p>
    <w:p w:rsidR="00400DC8" w:rsidRPr="001C5960" w:rsidRDefault="00400DC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3F9A" w:rsidRPr="00E2220E" w:rsidTr="001D3F9A">
        <w:tc>
          <w:tcPr>
            <w:tcW w:w="3114" w:type="dxa"/>
          </w:tcPr>
          <w:p w:rsidR="001D3F9A" w:rsidRPr="0040209D" w:rsidRDefault="0097208F" w:rsidP="001D3F9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22E87" w:rsidRDefault="00D22E87" w:rsidP="001D3F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r w:rsidR="004D6C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заседание естественнонаучного МО </w:t>
            </w:r>
          </w:p>
          <w:p w:rsidR="001D3F9A" w:rsidRPr="008944ED" w:rsidRDefault="0097208F" w:rsidP="001D3F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D3F9A" w:rsidRDefault="0097208F" w:rsidP="001D3F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3F9A" w:rsidRPr="008944ED" w:rsidRDefault="00D22E87" w:rsidP="001D3F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И.В.</w:t>
            </w:r>
          </w:p>
          <w:p w:rsidR="004D6C88" w:rsidRDefault="0097208F" w:rsidP="001D3F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D3F9A" w:rsidRDefault="0097208F" w:rsidP="001D3F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1C59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3F9A" w:rsidRPr="0040209D" w:rsidRDefault="001D3F9A" w:rsidP="001D3F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3F9A" w:rsidRPr="0040209D" w:rsidRDefault="0097208F" w:rsidP="001D3F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D3F9A" w:rsidRPr="008944ED" w:rsidRDefault="0097208F" w:rsidP="001D3F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1D3F9A" w:rsidRDefault="0097208F" w:rsidP="001D3F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3F9A" w:rsidRPr="008944ED" w:rsidRDefault="0097208F" w:rsidP="001D3F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М.Ю.</w:t>
            </w:r>
          </w:p>
          <w:p w:rsidR="00D22E87" w:rsidRDefault="0097208F" w:rsidP="001D3F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2E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D3F9A" w:rsidRDefault="0097208F" w:rsidP="001D3F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3F9A" w:rsidRPr="0040209D" w:rsidRDefault="001D3F9A" w:rsidP="001D3F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3F9A" w:rsidRDefault="0097208F" w:rsidP="001D3F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D3F9A" w:rsidRPr="008944ED" w:rsidRDefault="0097208F" w:rsidP="001D3F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D3F9A" w:rsidRDefault="0097208F" w:rsidP="001D3F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3F9A" w:rsidRPr="008944ED" w:rsidRDefault="0097208F" w:rsidP="001D3F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Табульдина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И.И.</w:t>
            </w:r>
          </w:p>
          <w:p w:rsidR="004D6C88" w:rsidRDefault="0097208F" w:rsidP="001D3F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D3F9A" w:rsidRDefault="0097208F" w:rsidP="001D3F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D3F9A" w:rsidRPr="0040209D" w:rsidRDefault="001D3F9A" w:rsidP="001D3F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0DC8" w:rsidRDefault="00400DC8">
      <w:pPr>
        <w:spacing w:after="0"/>
        <w:ind w:left="120"/>
      </w:pPr>
    </w:p>
    <w:p w:rsidR="00400DC8" w:rsidRPr="001C5960" w:rsidRDefault="0097208F">
      <w:pPr>
        <w:spacing w:after="0"/>
        <w:ind w:left="120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‌</w:t>
      </w:r>
    </w:p>
    <w:p w:rsidR="00400DC8" w:rsidRPr="001C5960" w:rsidRDefault="00400DC8">
      <w:pPr>
        <w:spacing w:after="0"/>
        <w:ind w:left="120"/>
        <w:rPr>
          <w:lang w:val="ru-RU"/>
        </w:rPr>
      </w:pPr>
    </w:p>
    <w:p w:rsidR="00400DC8" w:rsidRPr="001C5960" w:rsidRDefault="00400DC8" w:rsidP="001427FA">
      <w:pPr>
        <w:spacing w:after="0"/>
        <w:rPr>
          <w:lang w:val="ru-RU"/>
        </w:rPr>
      </w:pPr>
    </w:p>
    <w:p w:rsidR="00400DC8" w:rsidRPr="001C5960" w:rsidRDefault="0097208F">
      <w:pPr>
        <w:spacing w:after="0" w:line="408" w:lineRule="auto"/>
        <w:ind w:left="120"/>
        <w:jc w:val="center"/>
        <w:rPr>
          <w:lang w:val="ru-RU"/>
        </w:rPr>
      </w:pPr>
      <w:r w:rsidRPr="001C59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0DC8" w:rsidRPr="001C5960" w:rsidRDefault="0097208F">
      <w:pPr>
        <w:spacing w:after="0" w:line="408" w:lineRule="auto"/>
        <w:ind w:left="120"/>
        <w:jc w:val="center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5960">
        <w:rPr>
          <w:rFonts w:ascii="Times New Roman" w:hAnsi="Times New Roman"/>
          <w:color w:val="000000"/>
          <w:sz w:val="28"/>
          <w:lang w:val="ru-RU"/>
        </w:rPr>
        <w:t xml:space="preserve"> 1517534)</w:t>
      </w:r>
    </w:p>
    <w:p w:rsidR="00400DC8" w:rsidRPr="001C5960" w:rsidRDefault="00400DC8">
      <w:pPr>
        <w:spacing w:after="0"/>
        <w:ind w:left="120"/>
        <w:jc w:val="center"/>
        <w:rPr>
          <w:lang w:val="ru-RU"/>
        </w:rPr>
      </w:pPr>
    </w:p>
    <w:p w:rsidR="00400DC8" w:rsidRPr="001C5960" w:rsidRDefault="0097208F">
      <w:pPr>
        <w:spacing w:after="0" w:line="408" w:lineRule="auto"/>
        <w:ind w:left="120"/>
        <w:jc w:val="center"/>
        <w:rPr>
          <w:lang w:val="ru-RU"/>
        </w:rPr>
      </w:pPr>
      <w:r w:rsidRPr="001C596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400DC8" w:rsidRPr="001C5960" w:rsidRDefault="0097208F">
      <w:pPr>
        <w:spacing w:after="0" w:line="408" w:lineRule="auto"/>
        <w:ind w:left="120"/>
        <w:jc w:val="center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00DC8" w:rsidRPr="001C5960" w:rsidRDefault="00400DC8">
      <w:pPr>
        <w:spacing w:after="0"/>
        <w:ind w:left="120"/>
        <w:jc w:val="center"/>
        <w:rPr>
          <w:lang w:val="ru-RU"/>
        </w:rPr>
      </w:pPr>
    </w:p>
    <w:p w:rsidR="00400DC8" w:rsidRPr="001C5960" w:rsidRDefault="00400DC8">
      <w:pPr>
        <w:spacing w:after="0"/>
        <w:ind w:left="120"/>
        <w:jc w:val="center"/>
        <w:rPr>
          <w:lang w:val="ru-RU"/>
        </w:rPr>
      </w:pPr>
    </w:p>
    <w:p w:rsidR="00400DC8" w:rsidRPr="001C5960" w:rsidRDefault="00400DC8">
      <w:pPr>
        <w:spacing w:after="0"/>
        <w:ind w:left="120"/>
        <w:jc w:val="center"/>
        <w:rPr>
          <w:lang w:val="ru-RU"/>
        </w:rPr>
      </w:pPr>
    </w:p>
    <w:p w:rsidR="00400DC8" w:rsidRPr="001C5960" w:rsidRDefault="00400DC8">
      <w:pPr>
        <w:spacing w:after="0"/>
        <w:ind w:left="120"/>
        <w:jc w:val="center"/>
        <w:rPr>
          <w:lang w:val="ru-RU"/>
        </w:rPr>
      </w:pPr>
    </w:p>
    <w:p w:rsidR="00400DC8" w:rsidRPr="001C5960" w:rsidRDefault="00400DC8" w:rsidP="004D6C88">
      <w:pPr>
        <w:spacing w:after="0"/>
        <w:rPr>
          <w:lang w:val="ru-RU"/>
        </w:rPr>
      </w:pPr>
    </w:p>
    <w:p w:rsidR="00400DC8" w:rsidRPr="001C5960" w:rsidRDefault="00400DC8">
      <w:pPr>
        <w:spacing w:after="0"/>
        <w:ind w:left="120"/>
        <w:jc w:val="center"/>
        <w:rPr>
          <w:lang w:val="ru-RU"/>
        </w:rPr>
      </w:pPr>
    </w:p>
    <w:p w:rsidR="00400DC8" w:rsidRPr="001C5960" w:rsidRDefault="00400DC8">
      <w:pPr>
        <w:spacing w:after="0"/>
        <w:ind w:left="120"/>
        <w:jc w:val="center"/>
        <w:rPr>
          <w:lang w:val="ru-RU"/>
        </w:rPr>
      </w:pPr>
    </w:p>
    <w:p w:rsidR="00400DC8" w:rsidRPr="001C5960" w:rsidRDefault="00400DC8">
      <w:pPr>
        <w:spacing w:after="0"/>
        <w:ind w:left="120"/>
        <w:jc w:val="center"/>
        <w:rPr>
          <w:lang w:val="ru-RU"/>
        </w:rPr>
      </w:pPr>
    </w:p>
    <w:p w:rsidR="00400DC8" w:rsidRPr="001C5960" w:rsidRDefault="00400DC8" w:rsidP="001D3F9A">
      <w:pPr>
        <w:spacing w:after="0"/>
        <w:rPr>
          <w:lang w:val="ru-RU"/>
        </w:rPr>
      </w:pPr>
    </w:p>
    <w:p w:rsidR="00400DC8" w:rsidRPr="001C5960" w:rsidRDefault="0097208F">
      <w:pPr>
        <w:spacing w:after="0"/>
        <w:ind w:left="120"/>
        <w:jc w:val="center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1C5960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1C5960">
        <w:rPr>
          <w:rFonts w:ascii="Times New Roman" w:hAnsi="Times New Roman"/>
          <w:b/>
          <w:color w:val="000000"/>
          <w:sz w:val="28"/>
          <w:lang w:val="ru-RU"/>
        </w:rPr>
        <w:t>Бродецкое</w:t>
      </w:r>
      <w:bookmarkEnd w:id="3"/>
      <w:proofErr w:type="spellEnd"/>
      <w:r w:rsidRPr="001C596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1C5960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1C59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5960">
        <w:rPr>
          <w:rFonts w:ascii="Times New Roman" w:hAnsi="Times New Roman"/>
          <w:color w:val="000000"/>
          <w:sz w:val="28"/>
          <w:lang w:val="ru-RU"/>
        </w:rPr>
        <w:t>​</w:t>
      </w:r>
    </w:p>
    <w:p w:rsidR="00400DC8" w:rsidRPr="001C5960" w:rsidRDefault="00400DC8">
      <w:pPr>
        <w:spacing w:after="0"/>
        <w:ind w:left="120"/>
        <w:rPr>
          <w:lang w:val="ru-RU"/>
        </w:rPr>
      </w:pPr>
    </w:p>
    <w:p w:rsidR="00400DC8" w:rsidRPr="001C5960" w:rsidRDefault="0097208F">
      <w:pPr>
        <w:spacing w:after="0" w:line="264" w:lineRule="auto"/>
        <w:ind w:left="120"/>
        <w:jc w:val="both"/>
        <w:rPr>
          <w:lang w:val="ru-RU"/>
        </w:rPr>
      </w:pPr>
      <w:bookmarkStart w:id="5" w:name="block-10883212"/>
      <w:bookmarkEnd w:id="0"/>
      <w:r w:rsidRPr="001C596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00DC8" w:rsidRPr="001C5960" w:rsidRDefault="00400DC8">
      <w:pPr>
        <w:spacing w:after="0" w:line="264" w:lineRule="auto"/>
        <w:ind w:left="120"/>
        <w:jc w:val="both"/>
        <w:rPr>
          <w:lang w:val="ru-RU"/>
        </w:rPr>
      </w:pP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1C596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59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1C596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5960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1C596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1C596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</w:t>
      </w:r>
      <w:r w:rsidRPr="001C5960">
        <w:rPr>
          <w:rFonts w:ascii="Times New Roman" w:hAnsi="Times New Roman"/>
          <w:color w:val="000000"/>
          <w:sz w:val="28"/>
          <w:lang w:val="ru-RU"/>
        </w:rPr>
        <w:lastRenderedPageBreak/>
        <w:t>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1C596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1C596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1C5960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6"/>
      <w:r w:rsidRPr="001C5960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400DC8" w:rsidRPr="001C5960" w:rsidRDefault="00400DC8">
      <w:pPr>
        <w:spacing w:after="0" w:line="264" w:lineRule="auto"/>
        <w:ind w:left="120"/>
        <w:jc w:val="both"/>
        <w:rPr>
          <w:lang w:val="ru-RU"/>
        </w:rPr>
      </w:pPr>
    </w:p>
    <w:p w:rsidR="00400DC8" w:rsidRPr="001C5960" w:rsidRDefault="00400DC8">
      <w:pPr>
        <w:rPr>
          <w:lang w:val="ru-RU"/>
        </w:rPr>
        <w:sectPr w:rsidR="00400DC8" w:rsidRPr="001C5960">
          <w:pgSz w:w="11906" w:h="16383"/>
          <w:pgMar w:top="1134" w:right="850" w:bottom="1134" w:left="1701" w:header="720" w:footer="720" w:gutter="0"/>
          <w:cols w:space="720"/>
        </w:sectPr>
      </w:pPr>
    </w:p>
    <w:p w:rsidR="00400DC8" w:rsidRPr="001C5960" w:rsidRDefault="0097208F">
      <w:pPr>
        <w:spacing w:after="0" w:line="264" w:lineRule="auto"/>
        <w:ind w:left="120"/>
        <w:jc w:val="both"/>
        <w:rPr>
          <w:lang w:val="ru-RU"/>
        </w:rPr>
      </w:pPr>
      <w:bookmarkStart w:id="7" w:name="block-10883206"/>
      <w:bookmarkEnd w:id="5"/>
      <w:r w:rsidRPr="001C596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C596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00DC8" w:rsidRPr="001C5960" w:rsidRDefault="00400DC8">
      <w:pPr>
        <w:spacing w:after="0" w:line="264" w:lineRule="auto"/>
        <w:ind w:left="120"/>
        <w:jc w:val="both"/>
        <w:rPr>
          <w:lang w:val="ru-RU"/>
        </w:rPr>
      </w:pPr>
    </w:p>
    <w:p w:rsidR="00400DC8" w:rsidRPr="001C5960" w:rsidRDefault="0097208F">
      <w:pPr>
        <w:spacing w:after="0" w:line="264" w:lineRule="auto"/>
        <w:ind w:left="120"/>
        <w:jc w:val="both"/>
        <w:rPr>
          <w:lang w:val="ru-RU"/>
        </w:rPr>
      </w:pPr>
      <w:r w:rsidRPr="001C596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00DC8" w:rsidRPr="001C5960" w:rsidRDefault="00400DC8">
      <w:pPr>
        <w:spacing w:after="0" w:line="264" w:lineRule="auto"/>
        <w:ind w:left="120"/>
        <w:jc w:val="both"/>
        <w:rPr>
          <w:lang w:val="ru-RU"/>
        </w:rPr>
      </w:pP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1C596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5960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1C5960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400DC8" w:rsidRPr="001C5960" w:rsidRDefault="00400DC8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400DC8" w:rsidRPr="001C5960" w:rsidRDefault="00400DC8">
      <w:pPr>
        <w:spacing w:after="0" w:line="264" w:lineRule="auto"/>
        <w:ind w:left="120"/>
        <w:jc w:val="both"/>
        <w:rPr>
          <w:lang w:val="ru-RU"/>
        </w:rPr>
      </w:pPr>
    </w:p>
    <w:p w:rsidR="00400DC8" w:rsidRPr="001C5960" w:rsidRDefault="0097208F">
      <w:pPr>
        <w:spacing w:after="0" w:line="264" w:lineRule="auto"/>
        <w:ind w:left="120"/>
        <w:jc w:val="both"/>
        <w:rPr>
          <w:lang w:val="ru-RU"/>
        </w:rPr>
      </w:pPr>
      <w:r w:rsidRPr="001C596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0DC8" w:rsidRPr="001C5960" w:rsidRDefault="00400DC8">
      <w:pPr>
        <w:spacing w:after="0" w:line="264" w:lineRule="auto"/>
        <w:ind w:left="120"/>
        <w:jc w:val="both"/>
        <w:rPr>
          <w:lang w:val="ru-RU"/>
        </w:rPr>
      </w:pP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1C5960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1C59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1C5960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5960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1C5960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400DC8" w:rsidRPr="001C5960" w:rsidRDefault="00400DC8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400DC8" w:rsidRPr="001C5960" w:rsidRDefault="00400DC8">
      <w:pPr>
        <w:spacing w:after="0" w:line="264" w:lineRule="auto"/>
        <w:ind w:left="120"/>
        <w:jc w:val="both"/>
        <w:rPr>
          <w:lang w:val="ru-RU"/>
        </w:rPr>
      </w:pPr>
    </w:p>
    <w:p w:rsidR="00400DC8" w:rsidRPr="001C5960" w:rsidRDefault="0097208F">
      <w:pPr>
        <w:spacing w:after="0" w:line="264" w:lineRule="auto"/>
        <w:ind w:left="120"/>
        <w:jc w:val="both"/>
        <w:rPr>
          <w:lang w:val="ru-RU"/>
        </w:rPr>
      </w:pPr>
      <w:r w:rsidRPr="001C596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0DC8" w:rsidRPr="001C5960" w:rsidRDefault="00400DC8">
      <w:pPr>
        <w:spacing w:after="0" w:line="264" w:lineRule="auto"/>
        <w:ind w:left="120"/>
        <w:jc w:val="both"/>
        <w:rPr>
          <w:lang w:val="ru-RU"/>
        </w:rPr>
      </w:pP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5960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1C596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1C59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400DC8" w:rsidRPr="001C5960" w:rsidRDefault="00400DC8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400DC8" w:rsidRPr="001C5960" w:rsidRDefault="00400DC8">
      <w:pPr>
        <w:spacing w:after="0" w:line="264" w:lineRule="auto"/>
        <w:ind w:left="120"/>
        <w:jc w:val="both"/>
        <w:rPr>
          <w:lang w:val="ru-RU"/>
        </w:rPr>
      </w:pPr>
    </w:p>
    <w:p w:rsidR="00400DC8" w:rsidRPr="001C5960" w:rsidRDefault="0097208F">
      <w:pPr>
        <w:spacing w:after="0" w:line="264" w:lineRule="auto"/>
        <w:ind w:left="120"/>
        <w:jc w:val="both"/>
        <w:rPr>
          <w:lang w:val="ru-RU"/>
        </w:rPr>
      </w:pPr>
      <w:r w:rsidRPr="001C596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0DC8" w:rsidRPr="001C5960" w:rsidRDefault="00400DC8">
      <w:pPr>
        <w:spacing w:after="0" w:line="264" w:lineRule="auto"/>
        <w:ind w:left="120"/>
        <w:jc w:val="both"/>
        <w:rPr>
          <w:lang w:val="ru-RU"/>
        </w:rPr>
      </w:pP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1C5960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1C5960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1C5960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1C5960">
        <w:rPr>
          <w:rFonts w:ascii="Times New Roman" w:hAnsi="Times New Roman"/>
          <w:color w:val="000000"/>
          <w:sz w:val="28"/>
          <w:lang w:val="ru-RU"/>
        </w:rPr>
        <w:t>».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596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C5960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400DC8" w:rsidRPr="001C5960" w:rsidRDefault="00400DC8">
      <w:pPr>
        <w:rPr>
          <w:lang w:val="ru-RU"/>
        </w:rPr>
        <w:sectPr w:rsidR="00400DC8" w:rsidRPr="001C5960">
          <w:pgSz w:w="11906" w:h="16383"/>
          <w:pgMar w:top="1134" w:right="850" w:bottom="1134" w:left="1701" w:header="720" w:footer="720" w:gutter="0"/>
          <w:cols w:space="720"/>
        </w:sectPr>
      </w:pPr>
    </w:p>
    <w:p w:rsidR="00400DC8" w:rsidRPr="001C5960" w:rsidRDefault="0097208F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10883208"/>
      <w:bookmarkEnd w:id="7"/>
      <w:bookmarkEnd w:id="12"/>
      <w:r w:rsidRPr="001C59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00DC8" w:rsidRPr="001C5960" w:rsidRDefault="00400DC8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400DC8" w:rsidRPr="001C5960" w:rsidRDefault="0097208F">
      <w:pPr>
        <w:spacing w:after="0" w:line="264" w:lineRule="auto"/>
        <w:ind w:left="120"/>
        <w:jc w:val="both"/>
        <w:rPr>
          <w:lang w:val="ru-RU"/>
        </w:rPr>
      </w:pPr>
      <w:r w:rsidRPr="001C59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0DC8" w:rsidRPr="001C5960" w:rsidRDefault="00400DC8">
      <w:pPr>
        <w:spacing w:after="0" w:line="264" w:lineRule="auto"/>
        <w:ind w:left="120"/>
        <w:jc w:val="both"/>
        <w:rPr>
          <w:lang w:val="ru-RU"/>
        </w:rPr>
      </w:pP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00DC8" w:rsidRPr="001C5960" w:rsidRDefault="009720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00DC8" w:rsidRPr="001C5960" w:rsidRDefault="009720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00DC8" w:rsidRPr="001C5960" w:rsidRDefault="009720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00DC8" w:rsidRPr="001C5960" w:rsidRDefault="009720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00DC8" w:rsidRPr="001C5960" w:rsidRDefault="009720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400DC8" w:rsidRPr="001C5960" w:rsidRDefault="009720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00DC8" w:rsidRPr="001C5960" w:rsidRDefault="00400DC8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400DC8" w:rsidRPr="001C5960" w:rsidRDefault="00400DC8">
      <w:pPr>
        <w:spacing w:after="0" w:line="264" w:lineRule="auto"/>
        <w:ind w:left="120"/>
        <w:jc w:val="both"/>
        <w:rPr>
          <w:lang w:val="ru-RU"/>
        </w:rPr>
      </w:pPr>
    </w:p>
    <w:p w:rsidR="00400DC8" w:rsidRPr="001C5960" w:rsidRDefault="0097208F">
      <w:pPr>
        <w:spacing w:after="0" w:line="264" w:lineRule="auto"/>
        <w:ind w:left="120"/>
        <w:jc w:val="both"/>
        <w:rPr>
          <w:lang w:val="ru-RU"/>
        </w:rPr>
      </w:pPr>
      <w:r w:rsidRPr="001C59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0DC8" w:rsidRPr="001C5960" w:rsidRDefault="00400DC8">
      <w:pPr>
        <w:spacing w:after="0" w:line="264" w:lineRule="auto"/>
        <w:ind w:left="120"/>
        <w:jc w:val="both"/>
        <w:rPr>
          <w:lang w:val="ru-RU"/>
        </w:rPr>
      </w:pP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1C596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C596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C596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00DC8" w:rsidRDefault="009720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00DC8" w:rsidRPr="001C5960" w:rsidRDefault="009720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400DC8" w:rsidRPr="001C5960" w:rsidRDefault="009720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400DC8" w:rsidRPr="001C5960" w:rsidRDefault="009720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400DC8" w:rsidRPr="001C5960" w:rsidRDefault="009720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400DC8" w:rsidRDefault="009720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00DC8" w:rsidRPr="001C5960" w:rsidRDefault="009720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400DC8" w:rsidRPr="001C5960" w:rsidRDefault="009720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00DC8" w:rsidRPr="001C5960" w:rsidRDefault="009720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400DC8" w:rsidRPr="001C5960" w:rsidRDefault="009720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400DC8" w:rsidRDefault="009720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00DC8" w:rsidRPr="001C5960" w:rsidRDefault="009720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00DC8" w:rsidRPr="001C5960" w:rsidRDefault="009720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400DC8" w:rsidRPr="001C5960" w:rsidRDefault="009720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00DC8" w:rsidRDefault="009720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00DC8" w:rsidRPr="001C5960" w:rsidRDefault="009720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400DC8" w:rsidRPr="001C5960" w:rsidRDefault="009720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400DC8" w:rsidRPr="001C5960" w:rsidRDefault="009720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400DC8" w:rsidRPr="001C5960" w:rsidRDefault="009720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00DC8" w:rsidRPr="001C5960" w:rsidRDefault="009720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400DC8" w:rsidRDefault="009720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00DC8" w:rsidRPr="001C5960" w:rsidRDefault="009720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400DC8" w:rsidRPr="001C5960" w:rsidRDefault="009720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400DC8" w:rsidRPr="001C5960" w:rsidRDefault="009720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00DC8" w:rsidRDefault="009720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00DC8" w:rsidRPr="001C5960" w:rsidRDefault="009720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00DC8" w:rsidRPr="001C5960" w:rsidRDefault="009720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400DC8" w:rsidRPr="001C5960" w:rsidRDefault="009720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00DC8" w:rsidRPr="001C5960" w:rsidRDefault="009720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C596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C596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00DC8" w:rsidRDefault="009720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00DC8" w:rsidRPr="001C5960" w:rsidRDefault="009720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00DC8" w:rsidRPr="001C5960" w:rsidRDefault="009720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400DC8" w:rsidRPr="001C5960" w:rsidRDefault="009720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00DC8" w:rsidRPr="001C5960" w:rsidRDefault="009720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00DC8" w:rsidRPr="001C5960" w:rsidRDefault="009720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400DC8" w:rsidRDefault="009720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00DC8" w:rsidRPr="001C5960" w:rsidRDefault="009720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00DC8" w:rsidRPr="001C5960" w:rsidRDefault="009720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400DC8" w:rsidRPr="001C5960" w:rsidRDefault="009720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00DC8" w:rsidRPr="001C5960" w:rsidRDefault="009720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400DC8" w:rsidRDefault="009720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00DC8" w:rsidRPr="001C5960" w:rsidRDefault="009720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400DC8" w:rsidRPr="001C5960" w:rsidRDefault="009720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00DC8" w:rsidRPr="001C5960" w:rsidRDefault="009720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C5960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1C596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00DC8" w:rsidRDefault="009720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00DC8" w:rsidRPr="001C5960" w:rsidRDefault="009720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00DC8" w:rsidRPr="001C5960" w:rsidRDefault="009720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400DC8" w:rsidRPr="001C5960" w:rsidRDefault="009720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00DC8" w:rsidRDefault="009720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00DC8" w:rsidRPr="001C5960" w:rsidRDefault="009720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400DC8" w:rsidRPr="001C5960" w:rsidRDefault="009720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400DC8" w:rsidRPr="001C5960" w:rsidRDefault="009720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400DC8" w:rsidRDefault="009720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00DC8" w:rsidRPr="001C5960" w:rsidRDefault="009720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00DC8" w:rsidRPr="001C5960" w:rsidRDefault="009720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00DC8" w:rsidRPr="001C5960" w:rsidRDefault="00400DC8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400DC8" w:rsidRDefault="00400DC8">
      <w:pPr>
        <w:spacing w:after="0" w:line="264" w:lineRule="auto"/>
        <w:ind w:left="120"/>
        <w:jc w:val="both"/>
        <w:rPr>
          <w:lang w:val="ru-RU"/>
        </w:rPr>
      </w:pPr>
    </w:p>
    <w:p w:rsidR="001D3F9A" w:rsidRDefault="001D3F9A">
      <w:pPr>
        <w:spacing w:after="0" w:line="264" w:lineRule="auto"/>
        <w:ind w:left="120"/>
        <w:jc w:val="both"/>
        <w:rPr>
          <w:lang w:val="ru-RU"/>
        </w:rPr>
      </w:pPr>
    </w:p>
    <w:p w:rsidR="001D3F9A" w:rsidRPr="001C5960" w:rsidRDefault="001D3F9A">
      <w:pPr>
        <w:spacing w:after="0" w:line="264" w:lineRule="auto"/>
        <w:ind w:left="120"/>
        <w:jc w:val="both"/>
        <w:rPr>
          <w:lang w:val="ru-RU"/>
        </w:rPr>
      </w:pPr>
    </w:p>
    <w:p w:rsidR="00400DC8" w:rsidRPr="001C5960" w:rsidRDefault="0097208F">
      <w:pPr>
        <w:spacing w:after="0" w:line="264" w:lineRule="auto"/>
        <w:ind w:left="120"/>
        <w:jc w:val="both"/>
        <w:rPr>
          <w:lang w:val="ru-RU"/>
        </w:rPr>
      </w:pPr>
      <w:r w:rsidRPr="001C59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0DC8" w:rsidRPr="001C5960" w:rsidRDefault="00400DC8">
      <w:pPr>
        <w:spacing w:after="0" w:line="264" w:lineRule="auto"/>
        <w:ind w:left="120"/>
        <w:jc w:val="both"/>
        <w:rPr>
          <w:lang w:val="ru-RU"/>
        </w:rPr>
      </w:pPr>
    </w:p>
    <w:p w:rsidR="00400DC8" w:rsidRPr="001C5960" w:rsidRDefault="00400DC8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400DC8" w:rsidRPr="001C5960" w:rsidRDefault="0097208F">
      <w:pPr>
        <w:spacing w:after="0" w:line="264" w:lineRule="auto"/>
        <w:ind w:left="120"/>
        <w:jc w:val="both"/>
        <w:rPr>
          <w:lang w:val="ru-RU"/>
        </w:rPr>
      </w:pPr>
      <w:r w:rsidRPr="001C596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C596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C59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00DC8" w:rsidRPr="001C5960" w:rsidRDefault="009720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400DC8" w:rsidRPr="001C5960" w:rsidRDefault="009720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400DC8" w:rsidRPr="001C5960" w:rsidRDefault="009720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lastRenderedPageBreak/>
        <w:t>выполнять упражнения утренней зарядки и физкультминуток;</w:t>
      </w:r>
    </w:p>
    <w:p w:rsidR="00400DC8" w:rsidRPr="001C5960" w:rsidRDefault="009720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400DC8" w:rsidRPr="001C5960" w:rsidRDefault="009720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00DC8" w:rsidRPr="001C5960" w:rsidRDefault="009720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400DC8" w:rsidRPr="001C5960" w:rsidRDefault="009720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400DC8" w:rsidRPr="001C5960" w:rsidRDefault="009720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400DC8" w:rsidRPr="001C5960" w:rsidRDefault="00400DC8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400DC8" w:rsidRPr="001C5960" w:rsidRDefault="00400DC8">
      <w:pPr>
        <w:spacing w:after="0" w:line="264" w:lineRule="auto"/>
        <w:ind w:left="120"/>
        <w:jc w:val="both"/>
        <w:rPr>
          <w:lang w:val="ru-RU"/>
        </w:rPr>
      </w:pPr>
    </w:p>
    <w:p w:rsidR="00400DC8" w:rsidRPr="001C5960" w:rsidRDefault="0097208F">
      <w:pPr>
        <w:spacing w:after="0" w:line="264" w:lineRule="auto"/>
        <w:ind w:left="120"/>
        <w:jc w:val="both"/>
        <w:rPr>
          <w:lang w:val="ru-RU"/>
        </w:rPr>
      </w:pPr>
      <w:r w:rsidRPr="001C596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C596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C59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00DC8" w:rsidRPr="001C5960" w:rsidRDefault="009720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00DC8" w:rsidRPr="001C5960" w:rsidRDefault="009720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400DC8" w:rsidRPr="001C5960" w:rsidRDefault="009720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400DC8" w:rsidRPr="001C5960" w:rsidRDefault="009720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400DC8" w:rsidRPr="001C5960" w:rsidRDefault="009720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400DC8" w:rsidRPr="001C5960" w:rsidRDefault="009720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1C5960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400DC8" w:rsidRPr="001C5960" w:rsidRDefault="009720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400DC8" w:rsidRPr="001C5960" w:rsidRDefault="009720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C59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400DC8" w:rsidRPr="001C5960" w:rsidRDefault="00400DC8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400DC8" w:rsidRPr="001C5960" w:rsidRDefault="00400DC8">
      <w:pPr>
        <w:spacing w:after="0" w:line="264" w:lineRule="auto"/>
        <w:ind w:left="120"/>
        <w:jc w:val="both"/>
        <w:rPr>
          <w:lang w:val="ru-RU"/>
        </w:rPr>
      </w:pPr>
    </w:p>
    <w:p w:rsidR="00400DC8" w:rsidRPr="001C5960" w:rsidRDefault="0097208F">
      <w:pPr>
        <w:spacing w:after="0" w:line="264" w:lineRule="auto"/>
        <w:ind w:left="120"/>
        <w:jc w:val="both"/>
        <w:rPr>
          <w:lang w:val="ru-RU"/>
        </w:rPr>
      </w:pPr>
      <w:r w:rsidRPr="001C5960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C596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C59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00DC8" w:rsidRPr="001C5960" w:rsidRDefault="009720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400DC8" w:rsidRPr="001C5960" w:rsidRDefault="009720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400DC8" w:rsidRPr="001C5960" w:rsidRDefault="009720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00DC8" w:rsidRPr="001C5960" w:rsidRDefault="009720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00DC8" w:rsidRPr="001C5960" w:rsidRDefault="009720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1C5960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400DC8" w:rsidRPr="001C5960" w:rsidRDefault="009720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400DC8" w:rsidRPr="001C5960" w:rsidRDefault="009720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00DC8" w:rsidRPr="001C5960" w:rsidRDefault="009720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400DC8" w:rsidRPr="001C5960" w:rsidRDefault="009720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400DC8" w:rsidRPr="001C5960" w:rsidRDefault="009720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400DC8" w:rsidRPr="001C5960" w:rsidRDefault="009720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1C5960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400DC8" w:rsidRPr="001C5960" w:rsidRDefault="009720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00DC8" w:rsidRPr="001C5960" w:rsidRDefault="009720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400DC8" w:rsidRPr="001C5960" w:rsidRDefault="00400DC8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400DC8" w:rsidRPr="001C5960" w:rsidRDefault="00400DC8">
      <w:pPr>
        <w:spacing w:after="0" w:line="264" w:lineRule="auto"/>
        <w:ind w:left="120"/>
        <w:jc w:val="both"/>
        <w:rPr>
          <w:lang w:val="ru-RU"/>
        </w:rPr>
      </w:pPr>
    </w:p>
    <w:p w:rsidR="00400DC8" w:rsidRPr="001C5960" w:rsidRDefault="0097208F">
      <w:pPr>
        <w:spacing w:after="0" w:line="264" w:lineRule="auto"/>
        <w:ind w:left="120"/>
        <w:jc w:val="both"/>
        <w:rPr>
          <w:lang w:val="ru-RU"/>
        </w:rPr>
      </w:pPr>
      <w:r w:rsidRPr="001C5960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400DC8" w:rsidRPr="001C5960" w:rsidRDefault="0097208F">
      <w:pPr>
        <w:spacing w:after="0" w:line="264" w:lineRule="auto"/>
        <w:ind w:firstLine="600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C596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C59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00DC8" w:rsidRPr="001C5960" w:rsidRDefault="009720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00DC8" w:rsidRPr="001C5960" w:rsidRDefault="009720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400DC8" w:rsidRPr="001C5960" w:rsidRDefault="009720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400DC8" w:rsidRPr="001C5960" w:rsidRDefault="009720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400DC8" w:rsidRPr="001C5960" w:rsidRDefault="009720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400DC8" w:rsidRPr="001C5960" w:rsidRDefault="009720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00DC8" w:rsidRPr="001C5960" w:rsidRDefault="009720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1C5960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1C5960">
        <w:rPr>
          <w:rFonts w:ascii="Times New Roman" w:hAnsi="Times New Roman"/>
          <w:color w:val="000000"/>
          <w:sz w:val="28"/>
          <w:lang w:val="ru-RU"/>
        </w:rPr>
        <w:t>;</w:t>
      </w:r>
    </w:p>
    <w:p w:rsidR="00400DC8" w:rsidRPr="001C5960" w:rsidRDefault="009720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1C5960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400DC8" w:rsidRPr="001C5960" w:rsidRDefault="009720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400DC8" w:rsidRPr="001C5960" w:rsidRDefault="009720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400DC8" w:rsidRPr="001C5960" w:rsidRDefault="009720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1C5960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1C5960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1C596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C5960">
        <w:rPr>
          <w:rFonts w:ascii="Times New Roman" w:hAnsi="Times New Roman"/>
          <w:color w:val="000000"/>
          <w:sz w:val="28"/>
          <w:lang w:val="ru-RU"/>
        </w:rPr>
        <w:t>);</w:t>
      </w:r>
    </w:p>
    <w:p w:rsidR="00400DC8" w:rsidRPr="001C5960" w:rsidRDefault="009720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00DC8" w:rsidRPr="001C5960" w:rsidRDefault="009720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5960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400DC8" w:rsidRPr="001C5960" w:rsidRDefault="00400DC8">
      <w:pPr>
        <w:rPr>
          <w:lang w:val="ru-RU"/>
        </w:rPr>
        <w:sectPr w:rsidR="00400DC8" w:rsidRPr="001C5960">
          <w:pgSz w:w="11906" w:h="16383"/>
          <w:pgMar w:top="1134" w:right="850" w:bottom="1134" w:left="1701" w:header="720" w:footer="720" w:gutter="0"/>
          <w:cols w:space="720"/>
        </w:sectPr>
      </w:pPr>
    </w:p>
    <w:p w:rsidR="00400DC8" w:rsidRDefault="0097208F">
      <w:pPr>
        <w:spacing w:after="0"/>
        <w:ind w:left="120"/>
      </w:pPr>
      <w:bookmarkStart w:id="25" w:name="block-10883207"/>
      <w:bookmarkEnd w:id="13"/>
      <w:r w:rsidRPr="001C59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0DC8" w:rsidRDefault="009720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00DC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</w:tr>
      <w:tr w:rsidR="00400DC8" w:rsidRPr="00820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 w:rsidRPr="00820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 w:rsidRPr="00820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</w:tbl>
    <w:p w:rsidR="00400DC8" w:rsidRDefault="00400DC8">
      <w:pPr>
        <w:sectPr w:rsidR="00400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DC8" w:rsidRDefault="009720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00DC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</w:tr>
      <w:tr w:rsidR="00400DC8" w:rsidRPr="00820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00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00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00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 w:rsidRPr="00820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00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 w:rsidRPr="00820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400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</w:tc>
      </w:tr>
      <w:tr w:rsidR="00400D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</w:tbl>
    <w:p w:rsidR="00400DC8" w:rsidRDefault="00400DC8">
      <w:pPr>
        <w:sectPr w:rsidR="00400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DC8" w:rsidRDefault="009720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00DC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</w:tr>
      <w:tr w:rsidR="00400DC8" w:rsidRPr="00820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00D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00D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00D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 w:rsidRPr="00820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00D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 w:rsidRPr="00820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400D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**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**</w:t>
            </w:r>
          </w:p>
        </w:tc>
      </w:tr>
      <w:tr w:rsidR="00400D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нормативов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</w:tbl>
    <w:p w:rsidR="00400DC8" w:rsidRDefault="00400DC8">
      <w:pPr>
        <w:sectPr w:rsidR="00400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DC8" w:rsidRDefault="009720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00DC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</w:tr>
      <w:tr w:rsidR="00400DC8" w:rsidRPr="00820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 w:rsidRPr="00820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 w:rsidRPr="00820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1C5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</w:tc>
      </w:tr>
      <w:tr w:rsidR="00400D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нормативов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</w:tbl>
    <w:p w:rsidR="00400DC8" w:rsidRDefault="00400DC8">
      <w:pPr>
        <w:sectPr w:rsidR="00400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DC8" w:rsidRDefault="0097208F">
      <w:pPr>
        <w:spacing w:after="0"/>
        <w:ind w:left="120"/>
      </w:pPr>
      <w:bookmarkStart w:id="26" w:name="block-1088320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0DC8" w:rsidRDefault="009720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289"/>
        <w:gridCol w:w="1290"/>
        <w:gridCol w:w="1841"/>
        <w:gridCol w:w="1910"/>
        <w:gridCol w:w="1423"/>
        <w:gridCol w:w="2221"/>
      </w:tblGrid>
      <w:tr w:rsidR="00400DC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уроке физической 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упражнениям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одновременного </w:t>
            </w: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отталкивания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</w:t>
            </w: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поймай»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</w:tbl>
    <w:p w:rsidR="00400DC8" w:rsidRDefault="00400DC8">
      <w:pPr>
        <w:sectPr w:rsidR="00400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DC8" w:rsidRDefault="009720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400DC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уроке физической культуры. История подвижных игр и соревнований у древних народов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Олимпийских игр. Современные Олимпийские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Передвижение на лыжах </w:t>
            </w:r>
            <w:proofErr w:type="spellStart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Игры с приемами баскетбола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Приемы баскетбола: мяч среднему и мяч соседу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Прием «волна» в баскетболе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</w:tbl>
    <w:p w:rsidR="00400DC8" w:rsidRDefault="00400DC8">
      <w:pPr>
        <w:sectPr w:rsidR="00400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DC8" w:rsidRDefault="009720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8"/>
        <w:gridCol w:w="1266"/>
        <w:gridCol w:w="1841"/>
        <w:gridCol w:w="1910"/>
        <w:gridCol w:w="1423"/>
        <w:gridCol w:w="2221"/>
      </w:tblGrid>
      <w:tr w:rsidR="00400DC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уроке физической культуры. Физическая культура у древних народов.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Передвижения по гимнастической скамейке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Передвижения по гимнастической стенке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Ведение баскетбольного мяча. Ловля и передача мяча двумя руками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игра волейбол. Прямая нижняя подача.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игра волейбол. Приём и передача мяча снизу двумя руками на месте и в движении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</w:t>
            </w: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полу. 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</w:tbl>
    <w:p w:rsidR="00400DC8" w:rsidRDefault="00400DC8">
      <w:pPr>
        <w:sectPr w:rsidR="00400D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DC8" w:rsidRDefault="009720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324"/>
        <w:gridCol w:w="1278"/>
        <w:gridCol w:w="1841"/>
        <w:gridCol w:w="1910"/>
        <w:gridCol w:w="1423"/>
        <w:gridCol w:w="2221"/>
      </w:tblGrid>
      <w:tr w:rsidR="00400DC8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0DC8" w:rsidRDefault="00400D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DC8" w:rsidRDefault="00400DC8"/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уроках физической культуры. Из истории развития физической культуры в России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работа№1.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нормативов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Поводящие упражнения для обучения опорному прыжку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Упражнения на гимнастической перекладине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нормативов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Упражнения в прыжках в высоту с разбега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Прыжок в высоту с разбега способом перешагивания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нормативов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Упражнения из игры волейбол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№4.сдача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нормативов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00DC8" w:rsidRDefault="00400DC8">
            <w:pPr>
              <w:spacing w:after="0"/>
              <w:ind w:left="135"/>
            </w:pPr>
          </w:p>
        </w:tc>
      </w:tr>
      <w:tr w:rsidR="00400D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Pr="001C5960" w:rsidRDefault="0097208F">
            <w:pPr>
              <w:spacing w:after="0"/>
              <w:ind w:left="135"/>
              <w:rPr>
                <w:lang w:val="ru-RU"/>
              </w:rPr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 w:rsidRPr="001C5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00DC8" w:rsidRDefault="00972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DC8" w:rsidRDefault="00400DC8"/>
        </w:tc>
      </w:tr>
    </w:tbl>
    <w:p w:rsidR="00400DC8" w:rsidRPr="001D3F9A" w:rsidRDefault="00400DC8">
      <w:pPr>
        <w:rPr>
          <w:lang w:val="ru-RU"/>
        </w:rPr>
        <w:sectPr w:rsidR="00400DC8" w:rsidRPr="001D3F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DC8" w:rsidRPr="001D3F9A" w:rsidRDefault="0097208F">
      <w:pPr>
        <w:spacing w:after="0"/>
        <w:ind w:left="120"/>
        <w:rPr>
          <w:lang w:val="ru-RU"/>
        </w:rPr>
      </w:pPr>
      <w:bookmarkStart w:id="27" w:name="block-10883210"/>
      <w:bookmarkEnd w:id="26"/>
      <w:r w:rsidRPr="001D3F9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00DC8" w:rsidRPr="001D3F9A" w:rsidRDefault="0097208F">
      <w:pPr>
        <w:spacing w:after="0" w:line="480" w:lineRule="auto"/>
        <w:ind w:left="120"/>
        <w:rPr>
          <w:lang w:val="ru-RU"/>
        </w:rPr>
      </w:pPr>
      <w:r w:rsidRPr="001D3F9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0DC8" w:rsidRPr="00820579" w:rsidRDefault="0097208F" w:rsidP="00820579">
      <w:pPr>
        <w:spacing w:before="66"/>
        <w:ind w:left="106"/>
        <w:rPr>
          <w:rFonts w:ascii="Times New Roman" w:hAnsi="Times New Roman" w:cs="Times New Roman"/>
          <w:sz w:val="24"/>
          <w:szCs w:val="24"/>
        </w:rPr>
      </w:pPr>
      <w:proofErr w:type="gramStart"/>
      <w:r w:rsidRPr="001D3F9A">
        <w:rPr>
          <w:rFonts w:ascii="Times New Roman" w:hAnsi="Times New Roman"/>
          <w:color w:val="000000"/>
          <w:sz w:val="28"/>
          <w:lang w:val="ru-RU"/>
        </w:rPr>
        <w:t>​‌‌​</w:t>
      </w:r>
      <w:r w:rsidR="00820579" w:rsidRPr="00820579">
        <w:rPr>
          <w:rFonts w:ascii="Times New Roman" w:hAnsi="Times New Roman" w:cs="Times New Roman"/>
          <w:sz w:val="24"/>
          <w:szCs w:val="24"/>
          <w:lang w:val="ru-RU"/>
        </w:rPr>
        <w:t xml:space="preserve">Физическая культура, 1-2 классы/ Барышников В.Я., Белоусов А.И.; под редакцией </w:t>
      </w:r>
      <w:proofErr w:type="spellStart"/>
      <w:r w:rsidR="00820579" w:rsidRPr="00820579">
        <w:rPr>
          <w:rFonts w:ascii="Times New Roman" w:hAnsi="Times New Roman" w:cs="Times New Roman"/>
          <w:sz w:val="24"/>
          <w:szCs w:val="24"/>
          <w:lang w:val="ru-RU"/>
        </w:rPr>
        <w:t>Виленского</w:t>
      </w:r>
      <w:proofErr w:type="spellEnd"/>
      <w:r w:rsidR="00820579" w:rsidRPr="00820579">
        <w:rPr>
          <w:rFonts w:ascii="Times New Roman" w:hAnsi="Times New Roman" w:cs="Times New Roman"/>
          <w:sz w:val="24"/>
          <w:szCs w:val="24"/>
          <w:lang w:val="ru-RU"/>
        </w:rPr>
        <w:t xml:space="preserve"> М.Я., Общество с ограниченной ответственностью «Русское слово - учебник»</w:t>
      </w:r>
      <w:r w:rsidR="00820579" w:rsidRPr="00820579">
        <w:rPr>
          <w:rFonts w:ascii="Times New Roman" w:hAnsi="Times New Roman" w:cs="Times New Roman"/>
          <w:sz w:val="24"/>
          <w:szCs w:val="24"/>
          <w:lang w:val="ru-RU"/>
        </w:rPr>
        <w:br/>
        <w:t>• Физическая культура, 1-4 классы/ Лях В.И., Акционерное общество «Издательство «Просвещение»</w:t>
      </w:r>
      <w:r w:rsidR="00820579" w:rsidRPr="00820579">
        <w:rPr>
          <w:rFonts w:ascii="Times New Roman" w:hAnsi="Times New Roman" w:cs="Times New Roman"/>
          <w:sz w:val="24"/>
          <w:szCs w:val="24"/>
          <w:lang w:val="ru-RU"/>
        </w:rPr>
        <w:br/>
        <w:t xml:space="preserve">• Физическая культура, 1-4 классы/ </w:t>
      </w:r>
      <w:proofErr w:type="spellStart"/>
      <w:r w:rsidR="00820579" w:rsidRPr="00820579">
        <w:rPr>
          <w:rFonts w:ascii="Times New Roman" w:hAnsi="Times New Roman" w:cs="Times New Roman"/>
          <w:sz w:val="24"/>
          <w:szCs w:val="24"/>
          <w:lang w:val="ru-RU"/>
        </w:rPr>
        <w:t>Шаулин</w:t>
      </w:r>
      <w:proofErr w:type="spellEnd"/>
      <w:r w:rsidR="00820579" w:rsidRPr="00820579">
        <w:rPr>
          <w:rFonts w:ascii="Times New Roman" w:hAnsi="Times New Roman" w:cs="Times New Roman"/>
          <w:sz w:val="24"/>
          <w:szCs w:val="24"/>
          <w:lang w:val="ru-RU"/>
        </w:rPr>
        <w:t xml:space="preserve"> В.Н., Комаров А.В., Назарова И.Г., </w:t>
      </w:r>
      <w:proofErr w:type="spellStart"/>
      <w:r w:rsidR="00820579" w:rsidRPr="00820579">
        <w:rPr>
          <w:rFonts w:ascii="Times New Roman" w:hAnsi="Times New Roman" w:cs="Times New Roman"/>
          <w:sz w:val="24"/>
          <w:szCs w:val="24"/>
          <w:lang w:val="ru-RU"/>
        </w:rPr>
        <w:t>Шустиков</w:t>
      </w:r>
      <w:proofErr w:type="spellEnd"/>
      <w:r w:rsidR="00820579" w:rsidRPr="00820579">
        <w:rPr>
          <w:rFonts w:ascii="Times New Roman" w:hAnsi="Times New Roman" w:cs="Times New Roman"/>
          <w:sz w:val="24"/>
          <w:szCs w:val="24"/>
          <w:lang w:val="ru-RU"/>
        </w:rPr>
        <w:t xml:space="preserve"> Г.С., Общество с ограниченной ответственностью «Развивающее обучение»;</w:t>
      </w:r>
      <w:proofErr w:type="gramEnd"/>
      <w:r w:rsidR="00820579" w:rsidRPr="00820579">
        <w:rPr>
          <w:rFonts w:ascii="Times New Roman" w:hAnsi="Times New Roman" w:cs="Times New Roman"/>
          <w:sz w:val="24"/>
          <w:szCs w:val="24"/>
          <w:lang w:val="ru-RU"/>
        </w:rPr>
        <w:t xml:space="preserve"> Акционерное общество «Издательство «Просвещение»</w:t>
      </w:r>
      <w:r w:rsidR="00820579" w:rsidRPr="00820579">
        <w:rPr>
          <w:rFonts w:ascii="Times New Roman" w:hAnsi="Times New Roman" w:cs="Times New Roman"/>
          <w:sz w:val="24"/>
          <w:szCs w:val="24"/>
          <w:lang w:val="ru-RU"/>
        </w:rPr>
        <w:br/>
        <w:t>• Физическая культура, 2 класс/ Матвеев А.П., Акционерное общество «Издательство «Просвещение»</w:t>
      </w:r>
      <w:r w:rsidR="009330B4" w:rsidRPr="00820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579" w:rsidRDefault="0082057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МЕТОДИЧЕСКОЕ ОБЕСПЕЧЕНИЕ ДЛЯ УЧИТЕЛЯ</w:t>
      </w:r>
    </w:p>
    <w:p w:rsidR="00820579" w:rsidRPr="00820579" w:rsidRDefault="0082057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0579">
        <w:rPr>
          <w:rFonts w:ascii="Times New Roman" w:hAnsi="Times New Roman" w:cs="Times New Roman"/>
          <w:sz w:val="24"/>
          <w:szCs w:val="24"/>
          <w:lang w:val="ru-RU"/>
        </w:rPr>
        <w:t xml:space="preserve">Физическая культура, 1-2 классы/ Барышников В.Я., Белоусов А.И.; под редакцией </w:t>
      </w:r>
      <w:proofErr w:type="spellStart"/>
      <w:r w:rsidRPr="00820579">
        <w:rPr>
          <w:rFonts w:ascii="Times New Roman" w:hAnsi="Times New Roman" w:cs="Times New Roman"/>
          <w:sz w:val="24"/>
          <w:szCs w:val="24"/>
          <w:lang w:val="ru-RU"/>
        </w:rPr>
        <w:t>Виленского</w:t>
      </w:r>
      <w:proofErr w:type="spellEnd"/>
      <w:r w:rsidRPr="00820579">
        <w:rPr>
          <w:rFonts w:ascii="Times New Roman" w:hAnsi="Times New Roman" w:cs="Times New Roman"/>
          <w:sz w:val="24"/>
          <w:szCs w:val="24"/>
          <w:lang w:val="ru-RU"/>
        </w:rPr>
        <w:t xml:space="preserve"> М.Я., Общество с ограниченной ответственностью «Русское слово - учебник»</w:t>
      </w:r>
      <w:r w:rsidRPr="00820579">
        <w:rPr>
          <w:rFonts w:ascii="Times New Roman" w:hAnsi="Times New Roman" w:cs="Times New Roman"/>
          <w:sz w:val="24"/>
          <w:szCs w:val="24"/>
          <w:lang w:val="ru-RU"/>
        </w:rPr>
        <w:br/>
        <w:t>• Физическая культура, 1-4 классы/ Лях В.И., Акционерное общество «Издательство «Просвещение»</w:t>
      </w:r>
      <w:r w:rsidRPr="00820579">
        <w:rPr>
          <w:rFonts w:ascii="Times New Roman" w:hAnsi="Times New Roman" w:cs="Times New Roman"/>
          <w:sz w:val="24"/>
          <w:szCs w:val="24"/>
          <w:lang w:val="ru-RU"/>
        </w:rPr>
        <w:br/>
        <w:t xml:space="preserve">• Физическая культура, 1-4 классы/ </w:t>
      </w:r>
      <w:proofErr w:type="spellStart"/>
      <w:r w:rsidRPr="00820579">
        <w:rPr>
          <w:rFonts w:ascii="Times New Roman" w:hAnsi="Times New Roman" w:cs="Times New Roman"/>
          <w:sz w:val="24"/>
          <w:szCs w:val="24"/>
          <w:lang w:val="ru-RU"/>
        </w:rPr>
        <w:t>Шаулин</w:t>
      </w:r>
      <w:proofErr w:type="spellEnd"/>
      <w:r w:rsidRPr="00820579">
        <w:rPr>
          <w:rFonts w:ascii="Times New Roman" w:hAnsi="Times New Roman" w:cs="Times New Roman"/>
          <w:sz w:val="24"/>
          <w:szCs w:val="24"/>
          <w:lang w:val="ru-RU"/>
        </w:rPr>
        <w:t xml:space="preserve"> В.Н., Комаров А.В., Назарова И.Г., </w:t>
      </w:r>
      <w:proofErr w:type="spellStart"/>
      <w:r w:rsidRPr="00820579">
        <w:rPr>
          <w:rFonts w:ascii="Times New Roman" w:hAnsi="Times New Roman" w:cs="Times New Roman"/>
          <w:sz w:val="24"/>
          <w:szCs w:val="24"/>
          <w:lang w:val="ru-RU"/>
        </w:rPr>
        <w:t>Шустиков</w:t>
      </w:r>
      <w:proofErr w:type="spellEnd"/>
      <w:r w:rsidRPr="00820579">
        <w:rPr>
          <w:rFonts w:ascii="Times New Roman" w:hAnsi="Times New Roman" w:cs="Times New Roman"/>
          <w:sz w:val="24"/>
          <w:szCs w:val="24"/>
          <w:lang w:val="ru-RU"/>
        </w:rPr>
        <w:t xml:space="preserve"> Г.С., Общество с ограниченной ответственностью «Развивающее обучение»;</w:t>
      </w:r>
      <w:proofErr w:type="gramEnd"/>
      <w:r w:rsidRPr="00820579">
        <w:rPr>
          <w:rFonts w:ascii="Times New Roman" w:hAnsi="Times New Roman" w:cs="Times New Roman"/>
          <w:sz w:val="24"/>
          <w:szCs w:val="24"/>
          <w:lang w:val="ru-RU"/>
        </w:rPr>
        <w:t xml:space="preserve"> Акционерное общество «Издательство «Просвещение»</w:t>
      </w:r>
      <w:r w:rsidRPr="00820579">
        <w:rPr>
          <w:rFonts w:ascii="Times New Roman" w:hAnsi="Times New Roman" w:cs="Times New Roman"/>
          <w:sz w:val="24"/>
          <w:szCs w:val="24"/>
          <w:lang w:val="ru-RU"/>
        </w:rPr>
        <w:br/>
        <w:t>• Физическая культура, 2 класс/ Матвеев А.П., Акционерное общество «Издательство «Просвещение»</w:t>
      </w:r>
    </w:p>
    <w:p w:rsidR="00400DC8" w:rsidRPr="001C5960" w:rsidRDefault="0097208F">
      <w:pPr>
        <w:spacing w:after="0" w:line="480" w:lineRule="auto"/>
        <w:ind w:left="120"/>
        <w:rPr>
          <w:lang w:val="ru-RU"/>
        </w:rPr>
      </w:pPr>
      <w:r w:rsidRPr="001C59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28" w:name="_GoBack"/>
      <w:bookmarkEnd w:id="28"/>
    </w:p>
    <w:p w:rsidR="00400DC8" w:rsidRPr="009330B4" w:rsidRDefault="0097208F" w:rsidP="009330B4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9330B4">
        <w:rPr>
          <w:rFonts w:ascii="Times New Roman" w:hAnsi="Times New Roman"/>
          <w:color w:val="000000"/>
          <w:sz w:val="28"/>
          <w:lang w:val="ru-RU"/>
        </w:rPr>
        <w:t>​</w:t>
      </w:r>
      <w:r w:rsidRPr="009330B4">
        <w:rPr>
          <w:rFonts w:ascii="Times New Roman" w:hAnsi="Times New Roman"/>
          <w:color w:val="333333"/>
          <w:sz w:val="28"/>
          <w:lang w:val="ru-RU"/>
        </w:rPr>
        <w:t>​‌‌</w:t>
      </w:r>
      <w:r w:rsidRPr="009330B4">
        <w:rPr>
          <w:rFonts w:ascii="Times New Roman" w:hAnsi="Times New Roman"/>
          <w:color w:val="000000"/>
          <w:sz w:val="28"/>
          <w:lang w:val="ru-RU"/>
        </w:rPr>
        <w:t>​</w:t>
      </w:r>
      <w:r w:rsidR="009330B4" w:rsidRPr="009330B4">
        <w:rPr>
          <w:rFonts w:ascii="Times New Roman" w:eastAsia="Times New Roman" w:hAnsi="Times New Roman" w:cs="Times New Roman"/>
          <w:lang w:val="ru-RU"/>
        </w:rPr>
        <w:t xml:space="preserve"> </w:t>
      </w:r>
      <w:hyperlink r:id="rId6" w:history="1">
        <w:r w:rsidR="009330B4" w:rsidRPr="00933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https://resh.edu.ru/subject/9/7/</w:t>
        </w:r>
      </w:hyperlink>
    </w:p>
    <w:p w:rsidR="009330B4" w:rsidRDefault="009330B4" w:rsidP="001D3F9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330B4" w:rsidRPr="009330B4" w:rsidRDefault="009330B4" w:rsidP="001D3F9A">
      <w:pPr>
        <w:spacing w:after="0" w:line="480" w:lineRule="auto"/>
        <w:ind w:left="120"/>
        <w:rPr>
          <w:lang w:val="ru-RU"/>
        </w:rPr>
        <w:sectPr w:rsidR="009330B4" w:rsidRPr="009330B4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1D3F9A" w:rsidRDefault="001D3F9A" w:rsidP="001D3F9A">
      <w:pPr>
        <w:rPr>
          <w:lang w:val="ru-RU"/>
        </w:rPr>
      </w:pPr>
    </w:p>
    <w:p w:rsidR="001D3F9A" w:rsidRPr="001D3F9A" w:rsidRDefault="001D3F9A" w:rsidP="001D3F9A">
      <w:pPr>
        <w:rPr>
          <w:lang w:val="ru-RU"/>
        </w:rPr>
      </w:pPr>
    </w:p>
    <w:p w:rsidR="001D3F9A" w:rsidRPr="001D3F9A" w:rsidRDefault="001D3F9A" w:rsidP="001D3F9A">
      <w:pPr>
        <w:rPr>
          <w:lang w:val="ru-RU"/>
        </w:rPr>
      </w:pPr>
    </w:p>
    <w:p w:rsidR="001D3F9A" w:rsidRPr="001D3F9A" w:rsidRDefault="001D3F9A" w:rsidP="001D3F9A">
      <w:pPr>
        <w:rPr>
          <w:lang w:val="ru-RU"/>
        </w:rPr>
      </w:pPr>
    </w:p>
    <w:p w:rsidR="001D3F9A" w:rsidRPr="001D3F9A" w:rsidRDefault="001D3F9A" w:rsidP="001D3F9A">
      <w:pPr>
        <w:rPr>
          <w:lang w:val="ru-RU"/>
        </w:rPr>
      </w:pPr>
    </w:p>
    <w:p w:rsidR="001D3F9A" w:rsidRPr="001D3F9A" w:rsidRDefault="001D3F9A" w:rsidP="001D3F9A">
      <w:pPr>
        <w:rPr>
          <w:lang w:val="ru-RU"/>
        </w:rPr>
      </w:pPr>
    </w:p>
    <w:p w:rsidR="001D3F9A" w:rsidRPr="001D3F9A" w:rsidRDefault="001D3F9A" w:rsidP="001D3F9A">
      <w:pPr>
        <w:rPr>
          <w:lang w:val="ru-RU"/>
        </w:rPr>
      </w:pPr>
    </w:p>
    <w:p w:rsidR="001D3F9A" w:rsidRPr="001D3F9A" w:rsidRDefault="001D3F9A" w:rsidP="001D3F9A">
      <w:pPr>
        <w:rPr>
          <w:lang w:val="ru-RU"/>
        </w:rPr>
      </w:pPr>
    </w:p>
    <w:p w:rsidR="001D3F9A" w:rsidRPr="001D3F9A" w:rsidRDefault="001D3F9A" w:rsidP="001D3F9A">
      <w:pPr>
        <w:rPr>
          <w:lang w:val="ru-RU"/>
        </w:rPr>
      </w:pPr>
    </w:p>
    <w:p w:rsidR="001D3F9A" w:rsidRPr="001D3F9A" w:rsidRDefault="001D3F9A" w:rsidP="001D3F9A">
      <w:pPr>
        <w:rPr>
          <w:lang w:val="ru-RU"/>
        </w:rPr>
      </w:pPr>
    </w:p>
    <w:p w:rsidR="001D3F9A" w:rsidRDefault="001D3F9A" w:rsidP="001D3F9A">
      <w:pPr>
        <w:rPr>
          <w:lang w:val="ru-RU"/>
        </w:rPr>
      </w:pPr>
    </w:p>
    <w:p w:rsidR="0097208F" w:rsidRPr="001D3F9A" w:rsidRDefault="001D3F9A" w:rsidP="001D3F9A">
      <w:pPr>
        <w:tabs>
          <w:tab w:val="left" w:pos="6672"/>
        </w:tabs>
        <w:rPr>
          <w:lang w:val="ru-RU"/>
        </w:rPr>
      </w:pPr>
      <w:r>
        <w:rPr>
          <w:lang w:val="ru-RU"/>
        </w:rPr>
        <w:tab/>
      </w:r>
    </w:p>
    <w:sectPr w:rsidR="0097208F" w:rsidRPr="001D3F9A" w:rsidSect="00400D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F79"/>
    <w:multiLevelType w:val="multilevel"/>
    <w:tmpl w:val="571E6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4181F"/>
    <w:multiLevelType w:val="multilevel"/>
    <w:tmpl w:val="24B0DD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D35B5"/>
    <w:multiLevelType w:val="multilevel"/>
    <w:tmpl w:val="4788A7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333863"/>
    <w:multiLevelType w:val="multilevel"/>
    <w:tmpl w:val="DF3A39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F544A"/>
    <w:multiLevelType w:val="multilevel"/>
    <w:tmpl w:val="A1D87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841602"/>
    <w:multiLevelType w:val="multilevel"/>
    <w:tmpl w:val="FC4237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004369"/>
    <w:multiLevelType w:val="multilevel"/>
    <w:tmpl w:val="B72A73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67274"/>
    <w:multiLevelType w:val="multilevel"/>
    <w:tmpl w:val="2BEEC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A7291B"/>
    <w:multiLevelType w:val="multilevel"/>
    <w:tmpl w:val="53FC8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9B7731"/>
    <w:multiLevelType w:val="multilevel"/>
    <w:tmpl w:val="C7C8DF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E412C6"/>
    <w:multiLevelType w:val="multilevel"/>
    <w:tmpl w:val="E7BCB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7A2D61"/>
    <w:multiLevelType w:val="multilevel"/>
    <w:tmpl w:val="398AE9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8302EB"/>
    <w:multiLevelType w:val="multilevel"/>
    <w:tmpl w:val="2E306D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BC7516"/>
    <w:multiLevelType w:val="multilevel"/>
    <w:tmpl w:val="53B4A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C62584"/>
    <w:multiLevelType w:val="multilevel"/>
    <w:tmpl w:val="BB0AFD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751E4E"/>
    <w:multiLevelType w:val="multilevel"/>
    <w:tmpl w:val="9C981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9E6CC6"/>
    <w:multiLevelType w:val="multilevel"/>
    <w:tmpl w:val="9274D8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13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9"/>
  </w:num>
  <w:num w:numId="13">
    <w:abstractNumId w:val="15"/>
  </w:num>
  <w:num w:numId="14">
    <w:abstractNumId w:val="16"/>
  </w:num>
  <w:num w:numId="15">
    <w:abstractNumId w:val="7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DC8"/>
    <w:rsid w:val="001427FA"/>
    <w:rsid w:val="001C5960"/>
    <w:rsid w:val="001D3F9A"/>
    <w:rsid w:val="003F60C4"/>
    <w:rsid w:val="00400DC8"/>
    <w:rsid w:val="004916C8"/>
    <w:rsid w:val="004D6C88"/>
    <w:rsid w:val="00820579"/>
    <w:rsid w:val="009330B4"/>
    <w:rsid w:val="0097208F"/>
    <w:rsid w:val="00D22E87"/>
    <w:rsid w:val="00D5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0D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0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D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3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55</Pages>
  <Words>8933</Words>
  <Characters>50924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2023-10-17T10:33:00Z</cp:lastPrinted>
  <dcterms:created xsi:type="dcterms:W3CDTF">2023-09-29T10:20:00Z</dcterms:created>
  <dcterms:modified xsi:type="dcterms:W3CDTF">2023-10-17T11:02:00Z</dcterms:modified>
</cp:coreProperties>
</file>