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Аннотации к рабочим программам по предметам учебного плана</w:t>
      </w:r>
      <w:r>
        <w:rPr>
          <w:spacing w:val="1"/>
        </w:rPr>
        <w:t> </w:t>
      </w:r>
      <w:r>
        <w:rPr/>
        <w:t>основной образовательной программы основного общего образования</w:t>
      </w:r>
      <w:r>
        <w:rPr>
          <w:spacing w:val="-57"/>
        </w:rPr>
        <w:t> </w:t>
      </w:r>
      <w:r>
        <w:rPr/>
        <w:t>(ФГОС</w:t>
      </w:r>
      <w:r>
        <w:rPr>
          <w:spacing w:val="-2"/>
        </w:rPr>
        <w:t> </w:t>
      </w:r>
      <w:r>
        <w:rPr/>
        <w:t>ООО, ФОП</w:t>
      </w:r>
      <w:r>
        <w:rPr>
          <w:spacing w:val="-3"/>
        </w:rPr>
        <w:t> </w:t>
      </w:r>
      <w:r>
        <w:rPr/>
        <w:t>ООО), реализуемым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2023</w:t>
      </w:r>
      <w:r>
        <w:rPr>
          <w:spacing w:val="1"/>
        </w:rPr>
        <w:t> </w:t>
      </w:r>
      <w:r>
        <w:rPr/>
        <w:t>-2024 учебном</w:t>
      </w:r>
      <w:r>
        <w:rPr>
          <w:spacing w:val="-1"/>
        </w:rPr>
        <w:t> </w:t>
      </w:r>
      <w:r>
        <w:rPr/>
        <w:t>году</w:t>
      </w:r>
    </w:p>
    <w:p>
      <w:pPr>
        <w:pStyle w:val="BodyText"/>
        <w:spacing w:before="7"/>
        <w:ind w:left="0" w:firstLine="0"/>
        <w:jc w:val="left"/>
        <w:rPr>
          <w:b/>
          <w:sz w:val="23"/>
        </w:rPr>
      </w:pPr>
    </w:p>
    <w:p>
      <w:pPr>
        <w:pStyle w:val="BodyText"/>
        <w:ind w:right="112"/>
      </w:pPr>
      <w:r>
        <w:rPr/>
        <w:t>Рабочие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составлены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 ФГОС ООО, ФОП ООО, в соответствии с учебным планом основного 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предполагают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планируемые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ниже,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определенные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федеральных</w:t>
      </w:r>
      <w:r>
        <w:rPr>
          <w:spacing w:val="2"/>
        </w:rPr>
        <w:t> </w:t>
      </w:r>
      <w:r>
        <w:rPr/>
        <w:t>рабочих</w:t>
      </w:r>
      <w:r>
        <w:rPr>
          <w:spacing w:val="2"/>
        </w:rPr>
        <w:t> </w:t>
      </w:r>
      <w:r>
        <w:rPr/>
        <w:t>программах.</w:t>
      </w:r>
    </w:p>
    <w:p>
      <w:pPr>
        <w:pStyle w:val="BodyText"/>
        <w:ind w:right="104" w:firstLine="767"/>
      </w:pPr>
      <w:r>
        <w:rPr/>
        <w:t>Рабочие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частью</w:t>
      </w:r>
      <w:r>
        <w:rPr>
          <w:spacing w:val="1"/>
        </w:rPr>
        <w:t> </w:t>
      </w:r>
      <w:r>
        <w:rPr/>
        <w:t>ООП</w:t>
      </w:r>
      <w:r>
        <w:rPr>
          <w:spacing w:val="1"/>
        </w:rPr>
        <w:t> </w:t>
      </w:r>
      <w:r>
        <w:rPr/>
        <w:t>ООО,</w:t>
      </w:r>
      <w:r>
        <w:rPr>
          <w:spacing w:val="1"/>
        </w:rPr>
        <w:t> </w:t>
      </w:r>
      <w:r>
        <w:rPr/>
        <w:t>определяющей</w:t>
      </w:r>
      <w:r>
        <w:rPr>
          <w:spacing w:val="1"/>
        </w:rPr>
        <w:t> </w:t>
      </w:r>
      <w:r>
        <w:rPr/>
        <w:t>содержание,</w:t>
      </w:r>
      <w:r>
        <w:rPr>
          <w:spacing w:val="-57"/>
        </w:rPr>
        <w:t> </w:t>
      </w:r>
      <w:r>
        <w:rPr/>
        <w:t>планируемые</w:t>
      </w:r>
      <w:r>
        <w:rPr>
          <w:spacing w:val="1"/>
        </w:rPr>
        <w:t> </w:t>
      </w:r>
      <w:r>
        <w:rPr/>
        <w:t>результаты,</w:t>
      </w:r>
      <w:r>
        <w:rPr>
          <w:spacing w:val="1"/>
        </w:rPr>
        <w:t> </w:t>
      </w:r>
      <w:r>
        <w:rPr/>
        <w:t>тематическое</w:t>
      </w:r>
      <w:r>
        <w:rPr>
          <w:spacing w:val="1"/>
        </w:rPr>
        <w:t> </w:t>
      </w:r>
      <w:r>
        <w:rPr/>
        <w:t>планирование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воспитания</w:t>
      </w:r>
      <w:r>
        <w:rPr>
          <w:spacing w:val="-4"/>
        </w:rPr>
        <w:t> </w:t>
      </w:r>
      <w:r>
        <w:rPr/>
        <w:t>и возможностью использования ЭОР.</w:t>
      </w:r>
    </w:p>
    <w:p>
      <w:pPr>
        <w:pStyle w:val="BodyText"/>
        <w:ind w:right="106"/>
      </w:pPr>
      <w:r>
        <w:rPr/>
        <w:t>Планируемые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рабочих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включают</w:t>
      </w:r>
      <w:r>
        <w:rPr>
          <w:spacing w:val="1"/>
        </w:rPr>
        <w:t> </w:t>
      </w:r>
      <w:r>
        <w:rPr/>
        <w:t>личностные,</w:t>
      </w:r>
      <w:r>
        <w:rPr>
          <w:spacing w:val="1"/>
        </w:rPr>
        <w:t> </w:t>
      </w:r>
      <w:r>
        <w:rPr/>
        <w:t>метапредметные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весь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 а также предметные достижения обучающегося за каждый год обучения по</w:t>
      </w:r>
      <w:r>
        <w:rPr>
          <w:spacing w:val="1"/>
        </w:rPr>
        <w:t> </w:t>
      </w:r>
      <w:r>
        <w:rPr/>
        <w:t>всем</w:t>
      </w:r>
      <w:r>
        <w:rPr>
          <w:spacing w:val="-2"/>
        </w:rPr>
        <w:t> </w:t>
      </w:r>
      <w:r>
        <w:rPr/>
        <w:t>предметам</w:t>
      </w:r>
      <w:r>
        <w:rPr>
          <w:spacing w:val="3"/>
        </w:rPr>
        <w:t> </w:t>
      </w:r>
      <w:r>
        <w:rPr/>
        <w:t>учебного плана.</w:t>
      </w:r>
    </w:p>
    <w:p>
      <w:pPr>
        <w:pStyle w:val="BodyText"/>
        <w:spacing w:before="1"/>
        <w:ind w:right="107"/>
      </w:pPr>
      <w:r>
        <w:rPr/>
        <w:t>При</w:t>
      </w:r>
      <w:r>
        <w:rPr>
          <w:spacing w:val="1"/>
        </w:rPr>
        <w:t> </w:t>
      </w:r>
      <w:r>
        <w:rPr/>
        <w:t>составлении</w:t>
      </w:r>
      <w:r>
        <w:rPr>
          <w:spacing w:val="1"/>
        </w:rPr>
        <w:t> </w:t>
      </w:r>
      <w:r>
        <w:rPr/>
        <w:t>рабочих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использовались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сайта</w:t>
      </w:r>
      <w:r>
        <w:rPr>
          <w:spacing w:val="1"/>
        </w:rPr>
        <w:t> </w:t>
      </w:r>
      <w:r>
        <w:rPr/>
        <w:t>Единое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hyperlink r:id="rId5">
        <w:r>
          <w:rPr>
            <w:color w:val="0462C1"/>
            <w:u w:val="single" w:color="0462C1"/>
          </w:rPr>
          <w:t>https://edsoo.ru/</w:t>
        </w:r>
      </w:hyperlink>
      <w:r>
        <w:rPr/>
        <w:t>,</w:t>
      </w:r>
      <w:r>
        <w:rPr>
          <w:spacing w:val="1"/>
        </w:rPr>
        <w:t> </w:t>
      </w:r>
      <w:r>
        <w:rPr/>
        <w:t>Конструктор</w:t>
      </w:r>
      <w:r>
        <w:rPr>
          <w:spacing w:val="1"/>
        </w:rPr>
        <w:t> </w:t>
      </w:r>
      <w:r>
        <w:rPr/>
        <w:t>рабочих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hyperlink r:id="rId6">
        <w:r>
          <w:rPr>
            <w:color w:val="0462C1"/>
            <w:u w:val="single" w:color="0462C1"/>
          </w:rPr>
          <w:t>https://edsoo.ru/constructor/.</w:t>
        </w:r>
      </w:hyperlink>
    </w:p>
    <w:p>
      <w:pPr>
        <w:pStyle w:val="BodyText"/>
        <w:spacing w:before="8"/>
        <w:ind w:left="0" w:firstLine="0"/>
        <w:jc w:val="left"/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6"/>
        <w:gridCol w:w="6870"/>
      </w:tblGrid>
      <w:tr>
        <w:trPr>
          <w:trHeight w:val="275" w:hRule="atLeast"/>
        </w:trPr>
        <w:tc>
          <w:tcPr>
            <w:tcW w:w="2336" w:type="dxa"/>
          </w:tcPr>
          <w:p>
            <w:pPr>
              <w:pStyle w:val="TableParagraph"/>
              <w:spacing w:line="256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6870" w:type="dxa"/>
          </w:tcPr>
          <w:p>
            <w:pPr>
              <w:pStyle w:val="TableParagraph"/>
              <w:spacing w:line="256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</w:p>
        </w:tc>
      </w:tr>
      <w:tr>
        <w:trPr>
          <w:trHeight w:val="8833" w:hRule="atLeast"/>
        </w:trPr>
        <w:tc>
          <w:tcPr>
            <w:tcW w:w="2336" w:type="dxa"/>
          </w:tcPr>
          <w:p>
            <w:pPr>
              <w:pStyle w:val="TableParagraph"/>
              <w:spacing w:line="275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6870" w:type="dxa"/>
          </w:tcPr>
          <w:p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язык»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требований к результатам освоения ООП ООО, представленных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программы по русскому языку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 учетом рабочей программы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подлежит непосредственному применению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ООО.</w:t>
            </w:r>
          </w:p>
          <w:p>
            <w:pPr>
              <w:pStyle w:val="TableParagraph"/>
              <w:ind w:left="141" w:right="173" w:firstLine="6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«Русский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язык»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направлено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коммуникативной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ученика,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интеллектуальных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творческих способностей, мышления, памяти и воображения,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самообразования.</w:t>
            </w:r>
          </w:p>
          <w:p>
            <w:pPr>
              <w:pStyle w:val="TableParagraph"/>
              <w:ind w:left="141" w:right="177" w:firstLine="67"/>
              <w:rPr>
                <w:sz w:val="24"/>
              </w:rPr>
            </w:pPr>
            <w:r>
              <w:rPr>
                <w:sz w:val="24"/>
              </w:rPr>
              <w:t>Целями изучения русского языка по программам основного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проявление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общероссийской гражданственности, патриотизма, уважения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 и языку межнационального общения; проявление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сознательного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ценности, форме выражения и хранения духовного богатства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русского и других народов России, как к средству общения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получения знаний; проявление уважения к общероссийской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языкам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русским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языком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инструментом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инструментом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взаимоотношений,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инструментом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преобразования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мира;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 русском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языке,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устройстве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закономерностях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функционирования,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стилистических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ресурсах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языка;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овладение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нормами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русского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литературного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языка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речевого</w:t>
            </w:r>
          </w:p>
          <w:p>
            <w:pPr>
              <w:pStyle w:val="TableParagraph"/>
              <w:spacing w:line="276" w:lineRule="exact"/>
              <w:ind w:left="141" w:right="179"/>
              <w:rPr>
                <w:sz w:val="24"/>
              </w:rPr>
            </w:pPr>
            <w:r>
              <w:rPr>
                <w:sz w:val="24"/>
              </w:rPr>
              <w:t>этикета; обогащение активного и потенциального словарного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запаса</w:t>
            </w:r>
            <w:r>
              <w:rPr>
                <w:spacing w:val="119"/>
                <w:sz w:val="24"/>
              </w:rPr>
              <w:t> </w:t>
            </w:r>
            <w:r>
              <w:rPr>
                <w:sz w:val="24"/>
              </w:rPr>
              <w:t>и  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120"/>
                <w:sz w:val="24"/>
              </w:rPr>
              <w:t> </w:t>
            </w:r>
            <w:r>
              <w:rPr>
                <w:sz w:val="24"/>
              </w:rPr>
              <w:t>в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собственной  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речевой  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практике</w:t>
            </w:r>
          </w:p>
        </w:tc>
      </w:tr>
    </w:tbl>
    <w:p>
      <w:pPr>
        <w:spacing w:after="0" w:line="276" w:lineRule="exact"/>
        <w:rPr>
          <w:sz w:val="24"/>
        </w:rPr>
        <w:sectPr>
          <w:type w:val="continuous"/>
          <w:pgSz w:w="11910" w:h="16840"/>
          <w:pgMar w:top="1040" w:bottom="280" w:left="1480" w:right="880"/>
        </w:sect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6"/>
        <w:gridCol w:w="6870"/>
      </w:tblGrid>
      <w:tr>
        <w:trPr>
          <w:trHeight w:val="2762" w:hRule="atLeast"/>
        </w:trPr>
        <w:tc>
          <w:tcPr>
            <w:tcW w:w="2336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870" w:type="dxa"/>
          </w:tcPr>
          <w:p>
            <w:pPr>
              <w:pStyle w:val="TableParagraph"/>
              <w:ind w:left="141" w:right="183"/>
              <w:rPr>
                <w:sz w:val="24"/>
              </w:rPr>
            </w:pP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грамматических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орфографической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пунктуационной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грамотности.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учебным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планом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ООП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ООО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учебный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предмет</w:t>
            </w:r>
          </w:p>
          <w:p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«Русский язык» входит в предметную область «Русский язык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литература»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отведенных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русского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языка,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714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часов: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5-м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170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неделю),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6-м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204 часа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(6 часов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неделю), 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7-м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классе</w:t>
            </w:r>
          </w:p>
          <w:p>
            <w:pPr>
              <w:pStyle w:val="TableParagraph"/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– 136 часов (4 часа в неделю), в 8-м классе – 102 часа (3 часа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неделю),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9-м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классе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102 часа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(3 часа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неделю).</w:t>
            </w:r>
          </w:p>
        </w:tc>
      </w:tr>
      <w:tr>
        <w:trPr>
          <w:trHeight w:val="4692" w:hRule="atLeast"/>
        </w:trPr>
        <w:tc>
          <w:tcPr>
            <w:tcW w:w="2336" w:type="dxa"/>
          </w:tcPr>
          <w:p>
            <w:pPr>
              <w:pStyle w:val="TableParagraph"/>
              <w:tabs>
                <w:tab w:pos="1675" w:val="left" w:leader="none"/>
              </w:tabs>
              <w:ind w:right="9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Родной</w:t>
              <w:tab/>
            </w:r>
            <w:r>
              <w:rPr>
                <w:b/>
                <w:spacing w:val="-2"/>
                <w:sz w:val="24"/>
              </w:rPr>
              <w:t>язык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(русский)</w:t>
            </w:r>
          </w:p>
        </w:tc>
        <w:tc>
          <w:tcPr>
            <w:tcW w:w="6870" w:type="dxa"/>
          </w:tcPr>
          <w:p>
            <w:pPr>
              <w:pStyle w:val="TableParagraph"/>
              <w:tabs>
                <w:tab w:pos="2774" w:val="left" w:leader="none"/>
                <w:tab w:pos="4966" w:val="left" w:leader="none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«Родной язык (русский)»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разработана и реализуется с целью сопровождения и поддержки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языку,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соответствующим</w:t>
              <w:tab/>
              <w:t>федеральным</w:t>
              <w:tab/>
              <w:t>государственным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образовательным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стандартом.</w:t>
            </w:r>
          </w:p>
          <w:p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«Родной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(русский)»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межличностного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взаимодействия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людей,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формирования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сознания,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самосознания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сохранению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культурных традиций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народа.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учебным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планом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ООП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ООО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учебный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предмет</w:t>
            </w:r>
          </w:p>
          <w:p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«Родной язык (русский)» изучается в 7 – 9 классах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 объеме 17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формируемая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участниками образовательных отношений, в 5 классе в объеме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часа.</w:t>
            </w:r>
          </w:p>
        </w:tc>
      </w:tr>
      <w:tr>
        <w:trPr>
          <w:trHeight w:val="6348" w:hRule="atLeast"/>
        </w:trPr>
        <w:tc>
          <w:tcPr>
            <w:tcW w:w="2336" w:type="dxa"/>
          </w:tcPr>
          <w:p>
            <w:pPr>
              <w:pStyle w:val="TableParagraph"/>
              <w:spacing w:line="267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</w:p>
        </w:tc>
        <w:tc>
          <w:tcPr>
            <w:tcW w:w="6870" w:type="dxa"/>
          </w:tcPr>
          <w:p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«Литература» на уровне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требований к результатам освоения ООП ООО, представленных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 ФГОС ООО,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 также в федеральной рабочей программы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литературе с учетом рабочей программы воспитания и является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непосредственного применения.</w:t>
            </w:r>
          </w:p>
          <w:p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качественном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читательского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восприятия,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текстов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письменных высказываний; в развитии чувства причастности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культурам,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аксиологической сферы личности на основе высоких духовно-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идеалов,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воплощённых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зарубежной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литературе.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учебным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планом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ООП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ООО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учебный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предмет</w:t>
            </w:r>
          </w:p>
          <w:p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«Литература» входит в предметную область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«Русский язык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литература»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число часов, отведенных на изучение литературы, составляет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442 часа: в 5-м классе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– 102 часа (3 часов в неделю), в 6-м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классе – 102 часа (3 часов в неделю), в 7-м классе – 68 часов (2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часа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неделю),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8-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м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классе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68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(2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часа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неделю),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9-м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 102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неделю).</w:t>
            </w:r>
          </w:p>
        </w:tc>
      </w:tr>
      <w:tr>
        <w:trPr>
          <w:trHeight w:val="551" w:hRule="atLeast"/>
        </w:trPr>
        <w:tc>
          <w:tcPr>
            <w:tcW w:w="2336" w:type="dxa"/>
          </w:tcPr>
          <w:p>
            <w:pPr>
              <w:pStyle w:val="TableParagraph"/>
              <w:spacing w:line="267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Родная</w:t>
            </w:r>
            <w:r>
              <w:rPr>
                <w:b/>
                <w:spacing w:val="37"/>
                <w:sz w:val="24"/>
              </w:rPr>
              <w:t> </w:t>
            </w:r>
            <w:r>
              <w:rPr>
                <w:b/>
                <w:sz w:val="24"/>
              </w:rPr>
              <w:t>литература</w:t>
            </w:r>
          </w:p>
          <w:p>
            <w:pPr>
              <w:pStyle w:val="TableParagraph"/>
              <w:spacing w:line="265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(русская)</w:t>
            </w:r>
          </w:p>
        </w:tc>
        <w:tc>
          <w:tcPr>
            <w:tcW w:w="6870" w:type="dxa"/>
          </w:tcPr>
          <w:p>
            <w:pPr>
              <w:pStyle w:val="TableParagraph"/>
              <w:tabs>
                <w:tab w:pos="5501" w:val="left" w:leader="none"/>
              </w:tabs>
              <w:spacing w:line="262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программа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предмета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«Родная</w:t>
              <w:tab/>
              <w:t>литература»</w:t>
            </w:r>
          </w:p>
          <w:p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z w:val="24"/>
              </w:rPr>
              <w:t>(русская)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уровне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основного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разработана</w:t>
            </w:r>
          </w:p>
        </w:tc>
      </w:tr>
    </w:tbl>
    <w:p>
      <w:pPr>
        <w:spacing w:after="0" w:line="269" w:lineRule="exact"/>
        <w:jc w:val="left"/>
        <w:rPr>
          <w:sz w:val="24"/>
        </w:rPr>
        <w:sectPr>
          <w:pgSz w:w="11910" w:h="16840"/>
          <w:pgMar w:top="1120" w:bottom="280" w:left="1480" w:right="880"/>
        </w:sect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6"/>
        <w:gridCol w:w="6870"/>
      </w:tblGrid>
      <w:tr>
        <w:trPr>
          <w:trHeight w:val="4968" w:hRule="atLeast"/>
        </w:trPr>
        <w:tc>
          <w:tcPr>
            <w:tcW w:w="2336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870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требованиями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ФГОС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ООО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основании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ООП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ООО.</w:t>
            </w:r>
          </w:p>
          <w:p>
            <w:pPr>
              <w:pStyle w:val="TableParagraph"/>
              <w:tabs>
                <w:tab w:pos="1085" w:val="left" w:leader="none"/>
                <w:tab w:pos="1332" w:val="left" w:leader="none"/>
                <w:tab w:pos="1537" w:val="left" w:leader="none"/>
                <w:tab w:pos="2117" w:val="left" w:leader="none"/>
                <w:tab w:pos="2304" w:val="left" w:leader="none"/>
                <w:tab w:pos="2383" w:val="left" w:leader="none"/>
                <w:tab w:pos="2471" w:val="left" w:leader="none"/>
                <w:tab w:pos="2786" w:val="left" w:leader="none"/>
                <w:tab w:pos="2841" w:val="left" w:leader="none"/>
                <w:tab w:pos="3340" w:val="left" w:leader="none"/>
                <w:tab w:pos="3446" w:val="left" w:leader="none"/>
                <w:tab w:pos="3668" w:val="left" w:leader="none"/>
                <w:tab w:pos="4042" w:val="left" w:leader="none"/>
                <w:tab w:pos="4469" w:val="left" w:leader="none"/>
                <w:tab w:pos="4885" w:val="left" w:leader="none"/>
                <w:tab w:pos="5022" w:val="left" w:leader="none"/>
                <w:tab w:pos="5064" w:val="left" w:leader="none"/>
                <w:tab w:pos="5278" w:val="left" w:leader="none"/>
                <w:tab w:pos="5335" w:val="left" w:leader="none"/>
                <w:tab w:pos="5446" w:val="left" w:leader="none"/>
                <w:tab w:pos="5625" w:val="left" w:leader="none"/>
                <w:tab w:pos="6627" w:val="left" w:leader="none"/>
              </w:tabs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>Содержание учебного предмета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«Родная литература (русская)»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Предполагает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последовательное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формирование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читательской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культуры</w:t>
              <w:tab/>
              <w:tab/>
              <w:t>через</w:t>
              <w:tab/>
              <w:t>приобщение</w:t>
              <w:tab/>
              <w:tab/>
              <w:t>к</w:t>
              <w:tab/>
              <w:t>чтению</w:t>
              <w:tab/>
              <w:tab/>
              <w:tab/>
              <w:t>художественной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литературы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родного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края;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освоение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общекультурных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чтения,</w:t>
              <w:tab/>
              <w:t>восприятия</w:t>
              <w:tab/>
              <w:tab/>
              <w:tab/>
              <w:t>художественного</w:t>
              <w:tab/>
              <w:t>языка</w:t>
              <w:tab/>
              <w:tab/>
              <w:t>и</w:t>
              <w:tab/>
              <w:tab/>
              <w:t>понимания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художественного</w:t>
              <w:tab/>
              <w:tab/>
              <w:t>смысла</w:t>
              <w:tab/>
              <w:tab/>
              <w:t>литературных</w:t>
              <w:tab/>
              <w:tab/>
              <w:tab/>
              <w:tab/>
            </w:r>
            <w:r>
              <w:rPr>
                <w:spacing w:val="-1"/>
                <w:sz w:val="24"/>
              </w:rPr>
              <w:t>произведений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писателей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поэтов-земляков;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эмоциональной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сферы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личности,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образного,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ассоциативного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логического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мышления;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овладение</w:t>
              <w:tab/>
              <w:tab/>
              <w:t>базовым</w:t>
              <w:tab/>
              <w:tab/>
              <w:t>филологическим</w:t>
              <w:tab/>
            </w:r>
            <w:r>
              <w:rPr>
                <w:spacing w:val="-1"/>
                <w:sz w:val="24"/>
              </w:rPr>
              <w:t>инструментарием,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способствующим</w:t>
              <w:tab/>
              <w:tab/>
              <w:tab/>
              <w:t>более</w:t>
              <w:tab/>
              <w:tab/>
              <w:t>глубокому</w:t>
              <w:tab/>
              <w:tab/>
            </w:r>
            <w:r>
              <w:rPr>
                <w:spacing w:val="-1"/>
                <w:sz w:val="24"/>
              </w:rPr>
              <w:t>эмоциональному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переживанию</w:t>
              <w:tab/>
              <w:tab/>
              <w:t>и</w:t>
              <w:tab/>
              <w:tab/>
              <w:tab/>
              <w:tab/>
              <w:tab/>
              <w:t>интеллектуальному</w:t>
              <w:tab/>
              <w:tab/>
              <w:tab/>
              <w:tab/>
              <w:tab/>
              <w:tab/>
              <w:t>осмыслению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художественного</w:t>
              <w:tab/>
              <w:t>текста;</w:t>
              <w:tab/>
              <w:t>формирование</w:t>
              <w:tab/>
              <w:tab/>
              <w:tab/>
              <w:t>потребности</w:t>
              <w:tab/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способности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выражения себя 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слове.</w:t>
            </w:r>
          </w:p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учебным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планом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ООП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ООО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учебный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предмет</w:t>
            </w:r>
          </w:p>
          <w:p>
            <w:pPr>
              <w:pStyle w:val="TableParagraph"/>
              <w:tabs>
                <w:tab w:pos="6649" w:val="left" w:leader="none"/>
              </w:tabs>
              <w:spacing w:line="270" w:lineRule="atLeast"/>
              <w:ind w:right="95"/>
              <w:jc w:val="left"/>
              <w:rPr>
                <w:sz w:val="24"/>
              </w:rPr>
            </w:pPr>
            <w:r>
              <w:rPr>
                <w:sz w:val="24"/>
              </w:rPr>
              <w:t>«Родная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литература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(русская)»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изучается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9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классах</w:t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объеме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17 часов за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каждый год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обучения.</w:t>
            </w:r>
          </w:p>
        </w:tc>
      </w:tr>
      <w:tr>
        <w:trPr>
          <w:trHeight w:val="5244" w:hRule="atLeast"/>
        </w:trPr>
        <w:tc>
          <w:tcPr>
            <w:tcW w:w="2336" w:type="dxa"/>
          </w:tcPr>
          <w:p>
            <w:pPr>
              <w:pStyle w:val="TableParagraph"/>
              <w:spacing w:line="269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Английский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6870" w:type="dxa"/>
          </w:tcPr>
          <w:p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«Английский язык» на уровне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основного общего образования, с учётом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рабочей программы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воспитания.</w:t>
            </w:r>
          </w:p>
          <w:p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Содержание программы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 учебному предмету «Английский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язык» направлено на формирование коммуникативной культуры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иностранного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инструмента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межличностного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межкультурного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речевому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идентичности,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расширению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кругозора,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чувств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эмоций.</w:t>
            </w:r>
          </w:p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отводится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часа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неделю.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Суммарно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изучение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английского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языка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уровне</w:t>
            </w:r>
          </w:p>
          <w:p>
            <w:pPr>
              <w:pStyle w:val="TableParagraph"/>
              <w:spacing w:line="276" w:lineRule="exact"/>
              <w:ind w:right="102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образования рассчитано 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510 часов</w:t>
            </w:r>
          </w:p>
        </w:tc>
      </w:tr>
      <w:tr>
        <w:trPr>
          <w:trHeight w:val="4142" w:hRule="atLeast"/>
        </w:trPr>
        <w:tc>
          <w:tcPr>
            <w:tcW w:w="2336" w:type="dxa"/>
          </w:tcPr>
          <w:p>
            <w:pPr>
              <w:pStyle w:val="TableParagraph"/>
              <w:ind w:right="9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Второй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иностранный</w:t>
            </w:r>
            <w:r>
              <w:rPr>
                <w:b/>
                <w:spacing w:val="16"/>
                <w:sz w:val="24"/>
              </w:rPr>
              <w:t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(немецкий)</w:t>
            </w:r>
          </w:p>
        </w:tc>
        <w:tc>
          <w:tcPr>
            <w:tcW w:w="6870" w:type="dxa"/>
          </w:tcPr>
          <w:p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Рабочая программа учебного курса «Второй иностранный язык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(немецкий)»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примерной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второму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иностранному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языку.</w:t>
            </w:r>
          </w:p>
          <w:p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второго иностранного языка (немецкого) направлено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следующих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целей: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иноязычной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компетенции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совокупности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составляющих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(речевой,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языковой,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социокультурной,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компенсаторной,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учебно-познавательной)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сферами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отобранными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языковых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явлениях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изучаемого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языка,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способах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мысли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родном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изучаемом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языке.</w:t>
            </w:r>
          </w:p>
        </w:tc>
      </w:tr>
    </w:tbl>
    <w:p>
      <w:pPr>
        <w:spacing w:after="0" w:line="269" w:lineRule="exact"/>
        <w:rPr>
          <w:sz w:val="24"/>
        </w:rPr>
        <w:sectPr>
          <w:pgSz w:w="11910" w:h="16840"/>
          <w:pgMar w:top="1120" w:bottom="280" w:left="1480" w:right="880"/>
        </w:sect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6"/>
        <w:gridCol w:w="6870"/>
      </w:tblGrid>
      <w:tr>
        <w:trPr>
          <w:trHeight w:val="830" w:hRule="atLeast"/>
        </w:trPr>
        <w:tc>
          <w:tcPr>
            <w:tcW w:w="2336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870" w:type="dxa"/>
          </w:tcPr>
          <w:p>
            <w:pPr>
              <w:pStyle w:val="TableParagraph"/>
              <w:tabs>
                <w:tab w:pos="1297" w:val="left" w:leader="none"/>
                <w:tab w:pos="2287" w:val="left" w:leader="none"/>
                <w:tab w:pos="3224" w:val="left" w:leader="none"/>
                <w:tab w:pos="4510" w:val="left" w:leader="none"/>
                <w:tab w:pos="5489" w:val="left" w:leader="none"/>
              </w:tabs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Учебным</w:t>
              <w:tab/>
              <w:t>планом</w:t>
              <w:tab/>
              <w:t>уровня</w:t>
              <w:tab/>
              <w:t>основного</w:t>
              <w:tab/>
              <w:t>общего</w:t>
              <w:tab/>
              <w:t>образования</w:t>
            </w:r>
          </w:p>
          <w:p>
            <w:pPr>
              <w:pStyle w:val="TableParagraph"/>
              <w:tabs>
                <w:tab w:pos="2882" w:val="left" w:leader="none"/>
              </w:tabs>
              <w:spacing w:line="270" w:lineRule="atLeast"/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предусмотрено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102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часа</w:t>
              <w:tab/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7,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8,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одному часу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неделю).</w:t>
            </w:r>
          </w:p>
        </w:tc>
      </w:tr>
      <w:tr>
        <w:trPr>
          <w:trHeight w:val="9382" w:hRule="atLeast"/>
        </w:trPr>
        <w:tc>
          <w:tcPr>
            <w:tcW w:w="2336" w:type="dxa"/>
          </w:tcPr>
          <w:p>
            <w:pPr>
              <w:pStyle w:val="TableParagraph"/>
              <w:spacing w:line="267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6870" w:type="dxa"/>
          </w:tcPr>
          <w:p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Рабочая программа по математике для обучающихся на уровне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основного общего образования с учётом современных мировых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требований, предъявляемых к математическому образованию,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 учетом рабочей программы воспитания. В рабочей программе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учтены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Концепции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математического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Федерации.</w:t>
            </w:r>
          </w:p>
          <w:p>
            <w:pPr>
              <w:pStyle w:val="TableParagraph"/>
              <w:tabs>
                <w:tab w:pos="4499" w:val="left" w:leader="none"/>
              </w:tabs>
              <w:rPr>
                <w:sz w:val="24"/>
              </w:rPr>
            </w:pPr>
            <w:r>
              <w:rPr>
                <w:sz w:val="24"/>
              </w:rPr>
              <w:t>Основные     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линии     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содержания</w:t>
              <w:tab/>
              <w:t>учебного     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предмета</w:t>
            </w:r>
          </w:p>
          <w:p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«Математика»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 5-9 классах: «Числа и вычисления», «Алгебра»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(«Алгебраические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выражения»,</w:t>
            </w:r>
            <w:r>
              <w:rPr>
                <w:spacing w:val="88"/>
                <w:sz w:val="24"/>
              </w:rPr>
              <w:t> </w:t>
            </w:r>
            <w:r>
              <w:rPr>
                <w:sz w:val="24"/>
              </w:rPr>
              <w:t>«Уравнения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неравенства»),</w:t>
            </w:r>
          </w:p>
          <w:p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«Функции»,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«Геометрия»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(«Геометрические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фигуры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свойства»,       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«Измерение       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геометрических       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величин»),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«Вероятность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статистика».</w:t>
            </w:r>
          </w:p>
          <w:p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Федеральным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стандартом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данном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образования.</w:t>
            </w:r>
          </w:p>
          <w:p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«Математика»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изучается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рамках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следующих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учебных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курсов: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5-6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классах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курса</w:t>
            </w:r>
          </w:p>
          <w:p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«Математика»,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7-9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классах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курсов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«Алгебра»,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«Геометрия»,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«Вероятность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статистика».</w:t>
            </w:r>
          </w:p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На изучение математики в 5-6 классах отводится по 5 учебных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часов 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неделю.</w:t>
            </w:r>
          </w:p>
          <w:p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В 7 – 9 классах с расширенным изучением учебного предмета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математика: 7 класс – 7 часов, 8 класс – 6 часов, 9 класс – 6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неделю.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9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классах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базового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уровня: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класс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часов,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8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класс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5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часов,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 класс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 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часов.</w:t>
            </w:r>
          </w:p>
          <w:p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5—6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«Наглядная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геометрия», направленный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развитие образного мышления,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изобразительных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изучаемый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счет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части,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формируемой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участниками</w:t>
            </w:r>
          </w:p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отношений.</w:t>
            </w:r>
          </w:p>
        </w:tc>
      </w:tr>
      <w:tr>
        <w:trPr>
          <w:trHeight w:val="4142" w:hRule="atLeast"/>
        </w:trPr>
        <w:tc>
          <w:tcPr>
            <w:tcW w:w="2336" w:type="dxa"/>
          </w:tcPr>
          <w:p>
            <w:pPr>
              <w:pStyle w:val="TableParagraph"/>
              <w:spacing w:line="269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6870" w:type="dxa"/>
          </w:tcPr>
          <w:p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Рабочая программа по учебному предмету «Информатика»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уровне основного образования составлена на основе требований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 результатам освоения основной образовательной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 соответствии с ФГОС ООО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требования рабочей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программы воспитания.</w:t>
            </w:r>
          </w:p>
          <w:p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«Информатика» способствует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обучающегося,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жизненной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позиции,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закладывает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принципов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технологий как необходимого инструмента практически любой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 и одного из наиболее значимых технологических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достижений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современной цивилизации.</w:t>
            </w:r>
          </w:p>
          <w:p>
            <w:pPr>
              <w:pStyle w:val="TableParagraph"/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структуру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содержания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предмета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виде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следующих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четырёх</w:t>
            </w:r>
          </w:p>
        </w:tc>
      </w:tr>
    </w:tbl>
    <w:p>
      <w:pPr>
        <w:spacing w:after="0" w:line="270" w:lineRule="atLeast"/>
        <w:rPr>
          <w:sz w:val="24"/>
        </w:rPr>
        <w:sectPr>
          <w:pgSz w:w="11910" w:h="16840"/>
          <w:pgMar w:top="1120" w:bottom="280" w:left="1480" w:right="880"/>
        </w:sect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6"/>
        <w:gridCol w:w="6870"/>
      </w:tblGrid>
      <w:tr>
        <w:trPr>
          <w:trHeight w:val="2210" w:hRule="atLeast"/>
        </w:trPr>
        <w:tc>
          <w:tcPr>
            <w:tcW w:w="2336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870" w:type="dxa"/>
          </w:tcPr>
          <w:p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разделов: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15" w:val="left" w:leader="none"/>
                <w:tab w:pos="816" w:val="left" w:leader="none"/>
              </w:tabs>
              <w:spacing w:line="240" w:lineRule="auto" w:before="0" w:after="0"/>
              <w:ind w:left="815" w:right="0" w:hanging="709"/>
              <w:jc w:val="left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грамотность;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15" w:val="left" w:leader="none"/>
                <w:tab w:pos="816" w:val="left" w:leader="none"/>
              </w:tabs>
              <w:spacing w:line="240" w:lineRule="auto" w:before="0" w:after="0"/>
              <w:ind w:left="815" w:right="0" w:hanging="709"/>
              <w:jc w:val="left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информатики;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15" w:val="left" w:leader="none"/>
                <w:tab w:pos="816" w:val="left" w:leader="none"/>
              </w:tabs>
              <w:spacing w:line="240" w:lineRule="auto" w:before="0" w:after="0"/>
              <w:ind w:left="815" w:right="0" w:hanging="709"/>
              <w:jc w:val="left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программирование;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15" w:val="left" w:leader="none"/>
                <w:tab w:pos="816" w:val="left" w:leader="none"/>
              </w:tabs>
              <w:spacing w:line="240" w:lineRule="auto" w:before="0" w:after="0"/>
              <w:ind w:left="815" w:right="0" w:hanging="709"/>
              <w:jc w:val="left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технологии.</w:t>
            </w:r>
          </w:p>
          <w:p>
            <w:pPr>
              <w:pStyle w:val="TableParagraph"/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Учебным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планом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изучение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информатики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отведено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часу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неделю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углубленного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уровня.</w:t>
            </w:r>
          </w:p>
        </w:tc>
      </w:tr>
      <w:tr>
        <w:trPr>
          <w:trHeight w:val="6900" w:hRule="atLeast"/>
        </w:trPr>
        <w:tc>
          <w:tcPr>
            <w:tcW w:w="2336" w:type="dxa"/>
          </w:tcPr>
          <w:p>
            <w:pPr>
              <w:pStyle w:val="TableParagraph"/>
              <w:spacing w:line="267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</w:p>
          <w:p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классы</w:t>
            </w:r>
          </w:p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ind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9 классы</w:t>
            </w:r>
          </w:p>
        </w:tc>
        <w:tc>
          <w:tcPr>
            <w:tcW w:w="6870" w:type="dxa"/>
          </w:tcPr>
          <w:p>
            <w:pPr>
              <w:pStyle w:val="TableParagraph"/>
              <w:tabs>
                <w:tab w:pos="1574" w:val="left" w:leader="none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«История» составлена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основе</w:t>
              <w:tab/>
              <w:t>требований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основного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 предмета «История» с учетом рабочей программы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непосредственного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применения.</w:t>
            </w:r>
          </w:p>
          <w:p>
            <w:pPr>
              <w:pStyle w:val="TableParagraph"/>
              <w:ind w:right="96" w:firstLine="6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«История»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собирательную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картину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созидательного,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нравственного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опыта,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даёт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общества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связи прошлого, настоящего и будущего.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Изучение истории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предполагает формирование у обучающихся целостной картины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истории,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каждого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историю, формирование личностной позиции по отношению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прошлому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 настоящему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Отечества.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учебным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планом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ООП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ООО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учебный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предмет</w:t>
            </w:r>
          </w:p>
          <w:p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«История»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входит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«Общественно-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научные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предметы»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отведенных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составляет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340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часов: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часа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неделю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классах.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–</w:t>
            </w:r>
          </w:p>
          <w:p>
            <w:pPr>
              <w:pStyle w:val="TableParagraph"/>
              <w:spacing w:line="270" w:lineRule="atLeast"/>
              <w:ind w:right="105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изучается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Всеобщая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история»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объеме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 часов 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неделю 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7, 8, 9 классах.</w:t>
            </w:r>
          </w:p>
        </w:tc>
      </w:tr>
      <w:tr>
        <w:trPr>
          <w:trHeight w:val="5244" w:hRule="atLeast"/>
        </w:trPr>
        <w:tc>
          <w:tcPr>
            <w:tcW w:w="2336" w:type="dxa"/>
          </w:tcPr>
          <w:p>
            <w:pPr>
              <w:pStyle w:val="TableParagraph"/>
              <w:spacing w:line="267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</w:p>
        </w:tc>
        <w:tc>
          <w:tcPr>
            <w:tcW w:w="6870" w:type="dxa"/>
          </w:tcPr>
          <w:p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Рабочая программа по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учебному предмету «Обществознание»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образовательной программы, представленных в ФГОС ООО,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Концепцией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преподавания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предмета</w:t>
            </w:r>
          </w:p>
          <w:p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обязательной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общего образования.</w:t>
            </w:r>
          </w:p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Содержание учебного предмета «Обществознание» содействует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рефлексии,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осознанию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обществе.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учебным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планом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ООП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ООО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учебный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предмет</w:t>
            </w:r>
          </w:p>
          <w:p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«История»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входит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«Общественно-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научные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предметы»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Общее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учебных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четыре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года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обучения</w:t>
            </w:r>
          </w:p>
        </w:tc>
      </w:tr>
    </w:tbl>
    <w:p>
      <w:pPr>
        <w:spacing w:after="0" w:line="270" w:lineRule="atLeast"/>
        <w:rPr>
          <w:sz w:val="24"/>
        </w:rPr>
        <w:sectPr>
          <w:pgSz w:w="11910" w:h="16840"/>
          <w:pgMar w:top="1120" w:bottom="280" w:left="1480" w:right="880"/>
        </w:sect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6"/>
        <w:gridCol w:w="6870"/>
      </w:tblGrid>
      <w:tr>
        <w:trPr>
          <w:trHeight w:val="554" w:hRule="atLeast"/>
        </w:trPr>
        <w:tc>
          <w:tcPr>
            <w:tcW w:w="2336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870" w:type="dxa"/>
          </w:tcPr>
          <w:p>
            <w:pPr>
              <w:pStyle w:val="TableParagraph"/>
              <w:tabs>
                <w:tab w:pos="1484" w:val="left" w:leader="none"/>
                <w:tab w:pos="2124" w:val="left" w:leader="none"/>
                <w:tab w:pos="3033" w:val="left" w:leader="none"/>
                <w:tab w:pos="4273" w:val="left" w:leader="none"/>
                <w:tab w:pos="5309" w:val="left" w:leader="none"/>
                <w:tab w:pos="5825" w:val="left" w:leader="none"/>
              </w:tabs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составляет</w:t>
              <w:tab/>
              <w:t>136</w:t>
              <w:tab/>
              <w:t>часов.</w:t>
              <w:tab/>
              <w:t>Учебным</w:t>
              <w:tab/>
              <w:t>планом</w:t>
              <w:tab/>
              <w:t>на</w:t>
              <w:tab/>
              <w:t>изучение</w:t>
            </w:r>
          </w:p>
          <w:p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обществознания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6-9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неделю.</w:t>
            </w:r>
          </w:p>
        </w:tc>
      </w:tr>
      <w:tr>
        <w:trPr>
          <w:trHeight w:val="7728" w:hRule="atLeast"/>
        </w:trPr>
        <w:tc>
          <w:tcPr>
            <w:tcW w:w="2336" w:type="dxa"/>
          </w:tcPr>
          <w:p>
            <w:pPr>
              <w:pStyle w:val="TableParagraph"/>
              <w:spacing w:line="267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6870" w:type="dxa"/>
          </w:tcPr>
          <w:p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«География» на уровне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требований к результатам освоения ООП ООО, представленных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 ФГОС ООО, а также на основе характеристики планируемых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применению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обязательной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образовательной программы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образования.</w:t>
            </w:r>
          </w:p>
          <w:p>
            <w:pPr>
              <w:pStyle w:val="TableParagraph"/>
              <w:ind w:right="93" w:firstLine="6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«География»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способствует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комплексных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ориентированных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Земле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планете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закономерностях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 природы, размещении населения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хозяйства,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динамике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следствиях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природных,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экологических,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экономических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протекающих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географическом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пространстве,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проблемах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общества и природы, об адаптации человека к географическим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проживания,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подходах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устойчивому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развитию территорий.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учебным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планом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ООП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ООО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учебный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предмет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«География»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входит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обязательную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часть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предметной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области</w:t>
            </w:r>
          </w:p>
          <w:p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«Общественно-научные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предметы».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число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часов за весь курс с 5 по 9 класс составляет 272 часа: в 5-м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классе – 34 часа (1 час в неделю), в 6-м классе – 34 часа (1 час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неделю),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7-м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классе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68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(2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часа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неделю),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8-м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классе</w:t>
            </w:r>
          </w:p>
          <w:p>
            <w:pPr>
              <w:pStyle w:val="TableParagraph"/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– 68 часов (2 часа в неделю), в 9-м классе – 68 часов (2 часа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неделю).</w:t>
            </w:r>
          </w:p>
        </w:tc>
      </w:tr>
      <w:tr>
        <w:trPr>
          <w:trHeight w:val="6072" w:hRule="atLeast"/>
        </w:trPr>
        <w:tc>
          <w:tcPr>
            <w:tcW w:w="2336" w:type="dxa"/>
          </w:tcPr>
          <w:p>
            <w:pPr>
              <w:pStyle w:val="TableParagraph"/>
              <w:spacing w:line="267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6870" w:type="dxa"/>
          </w:tcPr>
          <w:p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 составлена на основе положений и требований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базовом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образовательной программы, представленных во ФГОС ООО, 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также с учётом рабочей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программы воспитания и Концепции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преподавания учебного предмета «Физика» в образовательных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организациях Российской Федерации, реализующих основные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программы.</w:t>
            </w:r>
          </w:p>
          <w:p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системообразующий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естественнонаучных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поскольку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законы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лежат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явлений,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изучаемых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химией,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биологией,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астрономией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физической географией.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учебным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планом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ООП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ООО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учебный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предмет</w:t>
            </w:r>
          </w:p>
          <w:p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«Физика» 7-9 класс входит в обязательную часть, предметной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«Естественнонаучные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предметы».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учебных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весь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курс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9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класс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составляет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238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часов: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 7-м классе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 68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часов (2 часа в неделю),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 8-м классе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– 68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неделю),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9-м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102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часа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неделю)</w:t>
            </w:r>
          </w:p>
        </w:tc>
      </w:tr>
    </w:tbl>
    <w:p>
      <w:pPr>
        <w:spacing w:after="0" w:line="270" w:lineRule="atLeast"/>
        <w:rPr>
          <w:sz w:val="24"/>
        </w:rPr>
        <w:sectPr>
          <w:pgSz w:w="11910" w:h="16840"/>
          <w:pgMar w:top="1120" w:bottom="280" w:left="1480" w:right="880"/>
        </w:sect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6"/>
        <w:gridCol w:w="6870"/>
      </w:tblGrid>
      <w:tr>
        <w:trPr>
          <w:trHeight w:val="8556" w:hRule="atLeast"/>
        </w:trPr>
        <w:tc>
          <w:tcPr>
            <w:tcW w:w="2336" w:type="dxa"/>
          </w:tcPr>
          <w:p>
            <w:pPr>
              <w:pStyle w:val="TableParagraph"/>
              <w:spacing w:line="269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6870" w:type="dxa"/>
          </w:tcPr>
          <w:p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ФГОС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учебного предмета «Химия» в образовательных организациях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воспитания.</w:t>
            </w:r>
          </w:p>
          <w:p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материальном единстве мира, важную роль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 этом играют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формируемые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химией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взаимопревращениях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энергии и об эволюции веществ в природе. Современная химия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глобальных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устойчивого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 человечества — сырьевой, энергетической, пищевой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здравоохранения.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интеллекта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гармоничного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развития.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учебным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планом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ООП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ООО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учебный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предмет</w:t>
            </w:r>
          </w:p>
          <w:p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«Химия» признан обязательным учебным предметом, который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входит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«Естественно-научные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предметы». Общее число учебных часов за весь курс с 8 по 9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 составляет 204 часов: в 8-м классе – 68 часов (3 часа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неделю), в 9-м классе – 68 часов (3 часа в неделю).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 классах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углубленным изучением химии предусмотрено дополнительно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счет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образовательных отношений.</w:t>
            </w:r>
          </w:p>
          <w:p>
            <w:pPr>
              <w:pStyle w:val="TableParagraph"/>
              <w:spacing w:line="270" w:lineRule="atLeast"/>
              <w:ind w:right="103"/>
              <w:rPr>
                <w:sz w:val="24"/>
              </w:rPr>
            </w:pPr>
            <w:r>
              <w:rPr>
                <w:sz w:val="24"/>
              </w:rPr>
              <w:t>В 8 классе с целью расширения знаний учащихся о химических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явлениях и основах науки реализуется учебный курс «Химия.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Вводный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курс»</w:t>
            </w:r>
          </w:p>
        </w:tc>
      </w:tr>
      <w:tr>
        <w:trPr>
          <w:trHeight w:val="5796" w:hRule="atLeast"/>
        </w:trPr>
        <w:tc>
          <w:tcPr>
            <w:tcW w:w="2336" w:type="dxa"/>
          </w:tcPr>
          <w:p>
            <w:pPr>
              <w:pStyle w:val="TableParagraph"/>
              <w:spacing w:line="269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6870" w:type="dxa"/>
          </w:tcPr>
          <w:p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Рабочая программа учебному предмету «Биология» на уровне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требований к результатам освоения ООП ООО, представленных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ООО,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также федеральной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воспитания.</w:t>
            </w:r>
          </w:p>
          <w:p>
            <w:pPr>
              <w:pStyle w:val="TableParagraph"/>
              <w:ind w:right="100" w:firstLine="6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основе.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предмет</w:t>
            </w:r>
          </w:p>
          <w:p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«Биология»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познаваемости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сформировать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получать,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присваивать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ситуациях.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обучающимися научных принципов человеческой 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закладывает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жизни.</w:t>
            </w:r>
          </w:p>
          <w:p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В соответствии с ФГОС ООО биология является обязательным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предметом на уровне основного общего образования, который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входит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«Естественно-научные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предметы». Общее число учебных часов за весь курс с 5 по 9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 составляет 272 часа: 5-м классе – 34 часа (1 час в неделю),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6-м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классе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34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часа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(1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неделю),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7-м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классе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34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часа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(1</w:t>
            </w:r>
          </w:p>
        </w:tc>
      </w:tr>
    </w:tbl>
    <w:p>
      <w:pPr>
        <w:spacing w:after="0" w:line="270" w:lineRule="atLeast"/>
        <w:rPr>
          <w:sz w:val="24"/>
        </w:rPr>
        <w:sectPr>
          <w:pgSz w:w="11910" w:h="16840"/>
          <w:pgMar w:top="1120" w:bottom="280" w:left="1480" w:right="880"/>
        </w:sect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6"/>
        <w:gridCol w:w="6870"/>
      </w:tblGrid>
      <w:tr>
        <w:trPr>
          <w:trHeight w:val="554" w:hRule="atLeast"/>
        </w:trPr>
        <w:tc>
          <w:tcPr>
            <w:tcW w:w="2336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870" w:type="dxa"/>
          </w:tcPr>
          <w:p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неделю),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8-м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классе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68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(2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часа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неделю),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9-м</w:t>
            </w:r>
          </w:p>
          <w:p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неделю).</w:t>
            </w:r>
          </w:p>
        </w:tc>
      </w:tr>
      <w:tr>
        <w:trPr>
          <w:trHeight w:val="4968" w:hRule="atLeast"/>
        </w:trPr>
        <w:tc>
          <w:tcPr>
            <w:tcW w:w="2336" w:type="dxa"/>
          </w:tcPr>
          <w:p>
            <w:pPr>
              <w:pStyle w:val="TableParagraph"/>
              <w:spacing w:line="267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6870" w:type="dxa"/>
          </w:tcPr>
          <w:p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Рабочая программа по учебному предмету «Музыка» на уровне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освоения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ООП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представленных во ФГОС ООО, с учётом распределённых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модулям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освоения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«Музыка»;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воспитания.</w:t>
            </w:r>
          </w:p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«Музыка»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предусматривает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духовной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культуры обучающихся. Основным содержанием музыкального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постижение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самовыражение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через творчество.</w:t>
            </w:r>
          </w:p>
          <w:p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В соответствии с ФГОС ООО музыка является обязательным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предметом на уровне основного общего образования, входит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«Искусство»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102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часа: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одному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часу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неделю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5-7 классах.</w:t>
            </w:r>
          </w:p>
        </w:tc>
      </w:tr>
      <w:tr>
        <w:trPr>
          <w:trHeight w:val="4968" w:hRule="atLeast"/>
        </w:trPr>
        <w:tc>
          <w:tcPr>
            <w:tcW w:w="2336" w:type="dxa"/>
          </w:tcPr>
          <w:p>
            <w:pPr>
              <w:pStyle w:val="TableParagraph"/>
              <w:ind w:right="33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6870" w:type="dxa"/>
          </w:tcPr>
          <w:p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учебному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«Изобразительное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искусство»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 образования, представленных в ФГОС ООО, а также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представленных 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рабочей программе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воспитания.</w:t>
            </w:r>
          </w:p>
          <w:p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«Изобразительное искусство»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предусматривает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визуально-пространственного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культуры.</w:t>
            </w:r>
          </w:p>
          <w:p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изобразительное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искусство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является обязательным предметом на уровне основного общего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образования,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входит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предметную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область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«Искусство»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составляет 136 учебных часов: по одному часу в неделю в 5-8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классах.</w:t>
            </w:r>
          </w:p>
        </w:tc>
      </w:tr>
      <w:tr>
        <w:trPr>
          <w:trHeight w:val="3864" w:hRule="atLeast"/>
        </w:trPr>
        <w:tc>
          <w:tcPr>
            <w:tcW w:w="2336" w:type="dxa"/>
          </w:tcPr>
          <w:p>
            <w:pPr>
              <w:pStyle w:val="TableParagraph"/>
              <w:spacing w:line="267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6870" w:type="dxa"/>
          </w:tcPr>
          <w:p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 составлена на основе требований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освоения ООП ООО, представленных в ФГОС ООО, а также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воспитания.</w:t>
            </w:r>
          </w:p>
          <w:p>
            <w:pPr>
              <w:pStyle w:val="TableParagraph"/>
              <w:ind w:right="95" w:firstLine="6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«Технология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становится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базовых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технико-технологического,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проектного, креативного и критического мышления на основе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ориентированного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деятельностного подхода в реализации содержания. В рамках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освоения предмета происходит приобретение базовых навыков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   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с   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современным   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технологичным   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оборудованием,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освоение  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современных  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технологий,  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знакомство  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с  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миром</w:t>
            </w:r>
          </w:p>
        </w:tc>
      </w:tr>
    </w:tbl>
    <w:p>
      <w:pPr>
        <w:spacing w:after="0" w:line="269" w:lineRule="exact"/>
        <w:rPr>
          <w:sz w:val="24"/>
        </w:rPr>
        <w:sectPr>
          <w:pgSz w:w="11910" w:h="16840"/>
          <w:pgMar w:top="1120" w:bottom="280" w:left="1480" w:right="880"/>
        </w:sect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6"/>
        <w:gridCol w:w="6870"/>
      </w:tblGrid>
      <w:tr>
        <w:trPr>
          <w:trHeight w:val="2486" w:hRule="atLeast"/>
        </w:trPr>
        <w:tc>
          <w:tcPr>
            <w:tcW w:w="2336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870" w:type="dxa"/>
          </w:tcPr>
          <w:p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самоопределение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ориентация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трудовой деятельности.</w:t>
            </w:r>
          </w:p>
          <w:p>
            <w:pPr>
              <w:pStyle w:val="TableParagraph"/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технология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является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входит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предусматривает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272 учебных часа: 5-м классе – 68 часов (2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часа в неделю), в 6-м классе – 68 часов (2 часа в неделю), в 7-м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классе – 34 часов (1 часа в неделю), в 8-м классе – 34 часа (1 час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неделю).</w:t>
            </w:r>
          </w:p>
        </w:tc>
      </w:tr>
      <w:tr>
        <w:trPr>
          <w:trHeight w:val="5796" w:hRule="atLeast"/>
        </w:trPr>
        <w:tc>
          <w:tcPr>
            <w:tcW w:w="2336" w:type="dxa"/>
          </w:tcPr>
          <w:p>
            <w:pPr>
              <w:pStyle w:val="TableParagraph"/>
              <w:ind w:right="8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6870" w:type="dxa"/>
          </w:tcPr>
          <w:p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требований к результатам освоения ООП ООО, представленных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ФГОС ООО, а также на основе характеристики планируемых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воспитания.</w:t>
            </w:r>
          </w:p>
          <w:p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представляется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модулей,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которые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входят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структурными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компонентами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раздел</w:t>
            </w:r>
          </w:p>
          <w:p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«Физическое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совершенствование».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Инвариантные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включают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базовых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видов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спорта: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гимнастика, лёгкая атлетика, зимние виды спорта (на примере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лыжной подготовки), спортивные игры. Данные модули в своём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подготовленность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содействующих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обогащению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двигательного опыта.</w:t>
            </w:r>
          </w:p>
          <w:p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объём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отведённых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отводится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часа: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340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часов: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5-9 классах.</w:t>
            </w:r>
          </w:p>
        </w:tc>
      </w:tr>
      <w:tr>
        <w:trPr>
          <w:trHeight w:val="4416" w:hRule="atLeast"/>
        </w:trPr>
        <w:tc>
          <w:tcPr>
            <w:tcW w:w="2336" w:type="dxa"/>
          </w:tcPr>
          <w:p>
            <w:pPr>
              <w:pStyle w:val="TableParagraph"/>
              <w:spacing w:line="267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</w:p>
          <w:p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безопасности</w:t>
            </w:r>
          </w:p>
          <w:p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жизнедеятельности</w:t>
            </w:r>
          </w:p>
        </w:tc>
        <w:tc>
          <w:tcPr>
            <w:tcW w:w="6870" w:type="dxa"/>
          </w:tcPr>
          <w:p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«Основы безопасности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ООО,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«Основы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предусматривает непосредственное применение при реализации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ООО.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выработке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обучающихся умений распознавать угрозы, избегать опасности,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нейтрализовывать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конфликтные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сложные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грамотно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чрезвычайных ситуациях.</w:t>
            </w:r>
          </w:p>
          <w:p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В 8-9 классах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предмет изучается из расчёта 1 час в неделю,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68 часов.</w:t>
            </w:r>
          </w:p>
        </w:tc>
      </w:tr>
      <w:tr>
        <w:trPr>
          <w:trHeight w:val="1655" w:hRule="atLeast"/>
        </w:trPr>
        <w:tc>
          <w:tcPr>
            <w:tcW w:w="2336" w:type="dxa"/>
          </w:tcPr>
          <w:p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24"/>
                <w:sz w:val="24"/>
              </w:rPr>
              <w:t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России</w:t>
            </w:r>
          </w:p>
        </w:tc>
        <w:tc>
          <w:tcPr>
            <w:tcW w:w="6870" w:type="dxa"/>
          </w:tcPr>
          <w:p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«Основы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духовно-нравственной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России»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5-6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призван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обогатить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(ознакомление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традиционными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религиями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государства),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новым     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пониманием     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сущности     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российской     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культуры,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развивающейся    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как    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сплав    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национальных    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традиций    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</w:tr>
    </w:tbl>
    <w:p>
      <w:pPr>
        <w:spacing w:after="0" w:line="269" w:lineRule="exact"/>
        <w:rPr>
          <w:sz w:val="24"/>
        </w:rPr>
        <w:sectPr>
          <w:pgSz w:w="11910" w:h="16840"/>
          <w:pgMar w:top="1120" w:bottom="280" w:left="1480" w:right="880"/>
        </w:sect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6"/>
        <w:gridCol w:w="6870"/>
      </w:tblGrid>
      <w:tr>
        <w:trPr>
          <w:trHeight w:val="3590" w:hRule="atLeast"/>
        </w:trPr>
        <w:tc>
          <w:tcPr>
            <w:tcW w:w="2336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870" w:type="dxa"/>
          </w:tcPr>
          <w:p>
            <w:pPr>
              <w:pStyle w:val="TableParagraph"/>
              <w:tabs>
                <w:tab w:pos="894" w:val="left" w:leader="none"/>
                <w:tab w:pos="1258" w:val="left" w:leader="none"/>
                <w:tab w:pos="1675" w:val="left" w:leader="none"/>
                <w:tab w:pos="1834" w:val="left" w:leader="none"/>
                <w:tab w:pos="2459" w:val="left" w:leader="none"/>
                <w:tab w:pos="2501" w:val="left" w:leader="none"/>
                <w:tab w:pos="2812" w:val="left" w:leader="none"/>
                <w:tab w:pos="3382" w:val="left" w:leader="none"/>
                <w:tab w:pos="3738" w:val="left" w:leader="none"/>
                <w:tab w:pos="4256" w:val="left" w:leader="none"/>
                <w:tab w:pos="4356" w:val="left" w:leader="none"/>
                <w:tab w:pos="4768" w:val="left" w:leader="none"/>
                <w:tab w:pos="5107" w:val="left" w:leader="none"/>
                <w:tab w:pos="5201" w:val="left" w:leader="none"/>
                <w:tab w:pos="5344" w:val="left" w:leader="none"/>
                <w:tab w:pos="5551" w:val="left" w:leader="none"/>
                <w:tab w:pos="5836" w:val="left" w:leader="none"/>
                <w:tab w:pos="6128" w:val="left" w:leader="none"/>
                <w:tab w:pos="6417" w:val="left" w:leader="none"/>
                <w:tab w:pos="6647" w:val="left" w:leader="none"/>
              </w:tabs>
              <w:ind w:right="93"/>
              <w:jc w:val="left"/>
              <w:rPr>
                <w:sz w:val="24"/>
              </w:rPr>
            </w:pPr>
            <w:r>
              <w:rPr>
                <w:sz w:val="24"/>
              </w:rPr>
              <w:t>религиозных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верований.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Материал</w:t>
              <w:tab/>
              <w:tab/>
              <w:tab/>
              <w:t>курса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представлен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через</w:t>
              <w:tab/>
              <w:t>актуализацию</w:t>
              <w:tab/>
              <w:tab/>
              <w:tab/>
              <w:t>макроровня</w:t>
              <w:tab/>
              <w:t>Россия</w:t>
              <w:tab/>
              <w:tab/>
              <w:t>в</w:t>
              <w:tab/>
              <w:tab/>
              <w:t>целом</w:t>
              <w:tab/>
              <w:t>как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многонациональное,</w:t>
              <w:tab/>
              <w:t>поликонфессиональное</w:t>
              <w:tab/>
              <w:t>государство,</w:t>
              <w:tab/>
              <w:tab/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едиными</w:t>
              <w:tab/>
              <w:t>для</w:t>
              <w:tab/>
              <w:tab/>
              <w:t>всех</w:t>
              <w:tab/>
              <w:tab/>
              <w:t>законами,</w:t>
              <w:tab/>
              <w:t>общероссийскими</w:t>
              <w:tab/>
              <w:t>духовно-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нравственными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культурными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ценностями)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микроуровне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(собственная</w:t>
              <w:tab/>
              <w:t>идентичность,</w:t>
              <w:tab/>
              <w:t>осознанная</w:t>
              <w:tab/>
            </w:r>
            <w:r>
              <w:rPr>
                <w:spacing w:val="-1"/>
                <w:sz w:val="24"/>
              </w:rPr>
              <w:t>как</w:t>
              <w:tab/>
              <w:tab/>
              <w:tab/>
            </w:r>
            <w:r>
              <w:rPr>
                <w:sz w:val="24"/>
              </w:rPr>
              <w:t>часть</w:t>
              <w:tab/>
              <w:t>малой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Родины,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семьи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 семейных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традиций,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этнической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религиозной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которой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принадлежит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обучающийся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личность).</w:t>
            </w:r>
          </w:p>
          <w:p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Федеральным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стандартом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предметная область «Основы духовно-нравственной культуры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народов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России»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является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обязательной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5-6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классах,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неделю,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часов.</w:t>
            </w:r>
          </w:p>
        </w:tc>
      </w:tr>
    </w:tbl>
    <w:sectPr>
      <w:pgSz w:w="11910" w:h="16840"/>
      <w:pgMar w:top="1120" w:bottom="280" w:left="148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815" w:hanging="708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24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28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32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36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40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44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48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52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22" w:firstLine="707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71"/>
      <w:ind w:left="992" w:right="884" w:firstLine="1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  <w:jc w:val="both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edsoo.ru/" TargetMode="External"/><Relationship Id="rId6" Type="http://schemas.openxmlformats.org/officeDocument/2006/relationships/hyperlink" Target="https://edsoo.ru/constructor/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Евсюкова</dc:creator>
  <dcterms:created xsi:type="dcterms:W3CDTF">2023-11-04T09:48:02Z</dcterms:created>
  <dcterms:modified xsi:type="dcterms:W3CDTF">2023-11-04T09:48:02Z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2023-11-04T00:00:00Z</vt:filetime>
  </property>
</Properties>
</file>